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E44EF" w14:textId="0823A6CC" w:rsidR="00E31CCE" w:rsidRPr="00054156" w:rsidRDefault="00E3213C" w:rsidP="008455A6">
      <w:pPr>
        <w:spacing w:after="308" w:line="259" w:lineRule="auto"/>
        <w:ind w:left="-567" w:right="583" w:firstLine="605"/>
        <w:jc w:val="right"/>
        <w:rPr>
          <w:sz w:val="22"/>
        </w:rPr>
      </w:pPr>
      <w:r>
        <w:rPr>
          <w:sz w:val="22"/>
        </w:rPr>
        <w:t xml:space="preserve">                  </w:t>
      </w:r>
      <w:r w:rsidR="007C380D" w:rsidRPr="00054156">
        <w:rPr>
          <w:sz w:val="22"/>
        </w:rPr>
        <w:t>Al Sig. Sindaco del Comune di Pomigliano d'Arco</w:t>
      </w:r>
    </w:p>
    <w:p w14:paraId="3B874749" w14:textId="77777777" w:rsidR="00E31CCE" w:rsidRPr="00E3213C" w:rsidRDefault="007C380D">
      <w:pPr>
        <w:pStyle w:val="Titolo1"/>
        <w:rPr>
          <w:b/>
          <w:bCs/>
          <w:sz w:val="24"/>
          <w:szCs w:val="24"/>
        </w:rPr>
      </w:pPr>
      <w:r w:rsidRPr="00E3213C">
        <w:rPr>
          <w:b/>
          <w:bCs/>
          <w:sz w:val="24"/>
          <w:szCs w:val="24"/>
        </w:rPr>
        <w:t>DOMANDA Dl PARTECIPAZIONE ALLA PROCEDURA Dl EVIDENZA PUBBLICA PER LA NOMINA A COMPONENTE DEL NUCLEO Dl VALUTAZIONE</w:t>
      </w:r>
    </w:p>
    <w:p w14:paraId="4FC699C8" w14:textId="77777777" w:rsidR="00E31CCE" w:rsidRPr="00054156" w:rsidRDefault="007C380D">
      <w:pPr>
        <w:ind w:left="14" w:right="62"/>
        <w:rPr>
          <w:sz w:val="22"/>
        </w:rPr>
      </w:pPr>
      <w:r w:rsidRPr="00054156">
        <w:rPr>
          <w:sz w:val="22"/>
        </w:rPr>
        <w:t>Il/La sottoscritto/a</w:t>
      </w:r>
    </w:p>
    <w:p w14:paraId="110662DA" w14:textId="77777777" w:rsidR="00E31CCE" w:rsidRPr="00054156" w:rsidRDefault="007C380D">
      <w:pPr>
        <w:ind w:left="14" w:right="62"/>
        <w:rPr>
          <w:sz w:val="22"/>
        </w:rPr>
      </w:pPr>
      <w:r w:rsidRPr="00054156">
        <w:rPr>
          <w:sz w:val="22"/>
        </w:rPr>
        <w:t>Nato/a il</w:t>
      </w:r>
      <w:r w:rsidRPr="00054156">
        <w:rPr>
          <w:noProof/>
          <w:sz w:val="22"/>
        </w:rPr>
        <w:drawing>
          <wp:inline distT="0" distB="0" distL="0" distR="0" wp14:anchorId="347C429D" wp14:editId="1E145020">
            <wp:extent cx="5026152" cy="231714"/>
            <wp:effectExtent l="0" t="0" r="0" b="0"/>
            <wp:docPr id="8753" name="Picture 8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3" name="Picture 87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6152" cy="23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B0CD4" w14:textId="77777777" w:rsidR="00E31CCE" w:rsidRPr="00054156" w:rsidRDefault="007C380D">
      <w:pPr>
        <w:tabs>
          <w:tab w:val="center" w:pos="5309"/>
        </w:tabs>
        <w:ind w:left="0"/>
        <w:jc w:val="left"/>
        <w:rPr>
          <w:sz w:val="22"/>
        </w:rPr>
      </w:pPr>
      <w:r w:rsidRPr="00054156">
        <w:rPr>
          <w:sz w:val="22"/>
        </w:rPr>
        <w:t>Residente in</w:t>
      </w:r>
      <w:r w:rsidRPr="00054156">
        <w:rPr>
          <w:sz w:val="22"/>
        </w:rPr>
        <w:tab/>
        <w:t>Via/Piazza</w:t>
      </w:r>
    </w:p>
    <w:p w14:paraId="6BF7ED5D" w14:textId="77777777" w:rsidR="00E31CCE" w:rsidRPr="00054156" w:rsidRDefault="007C380D">
      <w:pPr>
        <w:spacing w:after="45" w:line="259" w:lineRule="auto"/>
        <w:ind w:left="1306"/>
        <w:jc w:val="left"/>
        <w:rPr>
          <w:sz w:val="22"/>
        </w:rPr>
      </w:pPr>
      <w:r w:rsidRPr="00054156">
        <w:rPr>
          <w:noProof/>
          <w:sz w:val="22"/>
        </w:rPr>
        <w:drawing>
          <wp:inline distT="0" distB="0" distL="0" distR="0" wp14:anchorId="0C52979C" wp14:editId="578EEB70">
            <wp:extent cx="4736593" cy="33538"/>
            <wp:effectExtent l="0" t="0" r="0" b="0"/>
            <wp:docPr id="8755" name="Picture 8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5" name="Picture 87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6593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A0C83" w14:textId="77777777" w:rsidR="00E31CCE" w:rsidRPr="00054156" w:rsidRDefault="007C380D">
      <w:pPr>
        <w:tabs>
          <w:tab w:val="center" w:pos="5292"/>
        </w:tabs>
        <w:ind w:left="0"/>
        <w:jc w:val="left"/>
        <w:rPr>
          <w:sz w:val="22"/>
        </w:rPr>
      </w:pPr>
      <w:r w:rsidRPr="00054156">
        <w:rPr>
          <w:sz w:val="22"/>
        </w:rPr>
        <w:t>Codice fiscale</w:t>
      </w:r>
      <w:r w:rsidRPr="00054156">
        <w:rPr>
          <w:sz w:val="22"/>
        </w:rPr>
        <w:tab/>
        <w:t>tel</w:t>
      </w:r>
    </w:p>
    <w:p w14:paraId="169EBDA8" w14:textId="77777777" w:rsidR="00E31CCE" w:rsidRPr="00054156" w:rsidRDefault="007C380D">
      <w:pPr>
        <w:spacing w:after="38" w:line="259" w:lineRule="auto"/>
        <w:ind w:left="1421"/>
        <w:jc w:val="left"/>
        <w:rPr>
          <w:sz w:val="22"/>
        </w:rPr>
      </w:pPr>
      <w:r w:rsidRPr="00054156">
        <w:rPr>
          <w:noProof/>
          <w:sz w:val="22"/>
        </w:rPr>
        <w:drawing>
          <wp:inline distT="0" distB="0" distL="0" distR="0" wp14:anchorId="20EB0CE1" wp14:editId="7459E628">
            <wp:extent cx="4712208" cy="42684"/>
            <wp:effectExtent l="0" t="0" r="0" b="0"/>
            <wp:docPr id="8757" name="Picture 8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7" name="Picture 87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2208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E951E" w14:textId="77777777" w:rsidR="00E31CCE" w:rsidRPr="00054156" w:rsidRDefault="007C380D">
      <w:pPr>
        <w:ind w:left="14" w:right="62"/>
        <w:rPr>
          <w:sz w:val="22"/>
        </w:rPr>
      </w:pPr>
      <w:r w:rsidRPr="00054156">
        <w:rPr>
          <w:sz w:val="22"/>
        </w:rPr>
        <w:t>Email</w:t>
      </w:r>
    </w:p>
    <w:p w14:paraId="100B9DDB" w14:textId="77777777" w:rsidR="00E31CCE" w:rsidRPr="00054156" w:rsidRDefault="007C380D">
      <w:pPr>
        <w:spacing w:after="51" w:line="259" w:lineRule="auto"/>
        <w:ind w:left="634"/>
        <w:jc w:val="left"/>
        <w:rPr>
          <w:sz w:val="22"/>
        </w:rPr>
      </w:pPr>
      <w:r w:rsidRPr="00054156">
        <w:rPr>
          <w:noProof/>
          <w:sz w:val="22"/>
        </w:rPr>
        <mc:AlternateContent>
          <mc:Choice Requires="wpg">
            <w:drawing>
              <wp:inline distT="0" distB="0" distL="0" distR="0" wp14:anchorId="37DF853E" wp14:editId="150766FB">
                <wp:extent cx="5154169" cy="12195"/>
                <wp:effectExtent l="0" t="0" r="0" b="0"/>
                <wp:docPr id="8766" name="Group 8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4169" cy="12195"/>
                          <a:chOff x="0" y="0"/>
                          <a:chExt cx="5154169" cy="12195"/>
                        </a:xfrm>
                      </wpg:grpSpPr>
                      <wps:wsp>
                        <wps:cNvPr id="8765" name="Shape 8765"/>
                        <wps:cNvSpPr/>
                        <wps:spPr>
                          <a:xfrm>
                            <a:off x="0" y="0"/>
                            <a:ext cx="5154169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4169" h="12195">
                                <a:moveTo>
                                  <a:pt x="0" y="6098"/>
                                </a:moveTo>
                                <a:lnTo>
                                  <a:pt x="5154169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66" style="width:405.84pt;height:0.960266pt;mso-position-horizontal-relative:char;mso-position-vertical-relative:line" coordsize="51541,121">
                <v:shape id="Shape 8765" style="position:absolute;width:51541;height:121;left:0;top:0;" coordsize="5154169,12195" path="m0,6098l5154169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8B39B00" w14:textId="77777777" w:rsidR="00E31CCE" w:rsidRPr="00054156" w:rsidRDefault="007C380D">
      <w:pPr>
        <w:ind w:left="14" w:right="62"/>
        <w:rPr>
          <w:sz w:val="22"/>
        </w:rPr>
      </w:pPr>
      <w:r w:rsidRPr="00054156">
        <w:rPr>
          <w:sz w:val="22"/>
        </w:rPr>
        <w:t>Preso visione dell'avviso indicato in oggetto,</w:t>
      </w:r>
    </w:p>
    <w:p w14:paraId="0D4E0A92" w14:textId="77777777" w:rsidR="00E31CCE" w:rsidRPr="00E3213C" w:rsidRDefault="007C380D">
      <w:pPr>
        <w:spacing w:after="282" w:line="259" w:lineRule="auto"/>
        <w:ind w:left="68" w:right="5" w:hanging="10"/>
        <w:jc w:val="center"/>
        <w:rPr>
          <w:b/>
          <w:bCs/>
          <w:sz w:val="22"/>
        </w:rPr>
      </w:pPr>
      <w:r w:rsidRPr="00E3213C">
        <w:rPr>
          <w:b/>
          <w:bCs/>
          <w:sz w:val="22"/>
        </w:rPr>
        <w:t>CHIEDE</w:t>
      </w:r>
    </w:p>
    <w:p w14:paraId="05F84607" w14:textId="77777777" w:rsidR="00E31CCE" w:rsidRPr="00E3213C" w:rsidRDefault="007C380D">
      <w:pPr>
        <w:spacing w:after="0" w:line="259" w:lineRule="auto"/>
        <w:ind w:left="68" w:hanging="10"/>
        <w:jc w:val="center"/>
        <w:rPr>
          <w:b/>
          <w:bCs/>
          <w:sz w:val="22"/>
        </w:rPr>
      </w:pPr>
      <w:r w:rsidRPr="00E3213C">
        <w:rPr>
          <w:b/>
          <w:bCs/>
          <w:sz w:val="22"/>
        </w:rPr>
        <w:t>Di partecipare alla selezione pubblica indicata in oggetto.</w:t>
      </w:r>
    </w:p>
    <w:p w14:paraId="20A33CDB" w14:textId="77777777" w:rsidR="00E31CCE" w:rsidRPr="00054156" w:rsidRDefault="007C380D">
      <w:pPr>
        <w:spacing w:after="65"/>
        <w:ind w:left="14" w:right="62"/>
        <w:rPr>
          <w:sz w:val="22"/>
        </w:rPr>
      </w:pPr>
      <w:r w:rsidRPr="00054156">
        <w:rPr>
          <w:sz w:val="22"/>
        </w:rPr>
        <w:t>A tal fine dichiara, consapevole delle sanzioni previste dal DPR n. 445/2000, sotto la propria responsabilità, quanto segue:</w:t>
      </w:r>
    </w:p>
    <w:p w14:paraId="31626DE2" w14:textId="2734A83D" w:rsidR="00E31CCE" w:rsidRPr="00054156" w:rsidRDefault="007C380D">
      <w:pPr>
        <w:numPr>
          <w:ilvl w:val="0"/>
          <w:numId w:val="1"/>
        </w:numPr>
        <w:spacing w:after="31" w:line="247" w:lineRule="auto"/>
        <w:ind w:left="4" w:right="55"/>
        <w:jc w:val="left"/>
        <w:rPr>
          <w:sz w:val="22"/>
        </w:rPr>
      </w:pPr>
      <w:r w:rsidRPr="00054156">
        <w:rPr>
          <w:sz w:val="22"/>
        </w:rPr>
        <w:t>di non trovarsi in alcuna delle condizioni di incompatibilità previste al punto 3.4 della delibera</w:t>
      </w:r>
      <w:r w:rsidR="00341129">
        <w:rPr>
          <w:sz w:val="22"/>
        </w:rPr>
        <w:t xml:space="preserve"> </w:t>
      </w:r>
      <w:r w:rsidRPr="00054156">
        <w:rPr>
          <w:sz w:val="22"/>
        </w:rPr>
        <w:t>dell'Autorità nazionale Anticorruzione n. 12/2013 e, in particolare, di non rivestire incarichi pubblici elettivi o cariche in partiti politici o in organizzazioni sindacali ovvero di non avere rapporti continuativi di collaborazione o di consulenza con le predette organizzazioni, ovvero di non aver avuto simili incarichi o cariche o avere simili rapporti nei tre anni precedenti la designazione;</w:t>
      </w:r>
    </w:p>
    <w:p w14:paraId="281E4627" w14:textId="77777777" w:rsidR="00E31CCE" w:rsidRPr="00054156" w:rsidRDefault="007C380D">
      <w:pPr>
        <w:numPr>
          <w:ilvl w:val="0"/>
          <w:numId w:val="1"/>
        </w:numPr>
        <w:ind w:left="4" w:right="55"/>
        <w:jc w:val="left"/>
        <w:rPr>
          <w:sz w:val="22"/>
        </w:rPr>
      </w:pPr>
      <w:r w:rsidRPr="00054156">
        <w:rPr>
          <w:sz w:val="22"/>
        </w:rPr>
        <w:t>di non incorrere in alcuna causa ostativa o ipotesi di conflitto di interesse previste dal punto 3.5 della delibera ANAC n. 12/2013, come di seguito riportato:</w:t>
      </w:r>
    </w:p>
    <w:p w14:paraId="2C7611D9" w14:textId="77777777" w:rsidR="00E31CCE" w:rsidRPr="00054156" w:rsidRDefault="007C380D">
      <w:pPr>
        <w:ind w:left="14" w:right="62"/>
        <w:rPr>
          <w:sz w:val="22"/>
        </w:rPr>
      </w:pPr>
      <w:r w:rsidRPr="00054156">
        <w:rPr>
          <w:noProof/>
          <w:sz w:val="22"/>
        </w:rPr>
        <w:drawing>
          <wp:inline distT="0" distB="0" distL="0" distR="0" wp14:anchorId="58065B49" wp14:editId="06E8F0E4">
            <wp:extent cx="109728" cy="137199"/>
            <wp:effectExtent l="0" t="0" r="0" b="0"/>
            <wp:docPr id="8759" name="Picture 8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9" name="Picture 87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3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4156">
        <w:rPr>
          <w:sz w:val="22"/>
        </w:rPr>
        <w:t>non essere stato condannato/a, anche con sentenza non passata in giudicato, per i reati previsti dal Capo I del Titolo Il del Codice Penale;</w:t>
      </w:r>
    </w:p>
    <w:p w14:paraId="489776D7" w14:textId="77777777" w:rsidR="00E31CCE" w:rsidRPr="00054156" w:rsidRDefault="007C380D">
      <w:pPr>
        <w:numPr>
          <w:ilvl w:val="0"/>
          <w:numId w:val="2"/>
        </w:numPr>
        <w:ind w:right="62"/>
        <w:rPr>
          <w:sz w:val="22"/>
        </w:rPr>
      </w:pPr>
      <w:r w:rsidRPr="00054156">
        <w:rPr>
          <w:sz w:val="22"/>
        </w:rPr>
        <w:t>non avere svolto incarichi di indirizzo politico o ricoperto cariche pubbliche elettive presso l'Amministrazione interessata nel triennio precedente la nomina;</w:t>
      </w:r>
    </w:p>
    <w:p w14:paraId="75B6FB1B" w14:textId="77777777" w:rsidR="00E31CCE" w:rsidRPr="00054156" w:rsidRDefault="007C380D">
      <w:pPr>
        <w:numPr>
          <w:ilvl w:val="0"/>
          <w:numId w:val="2"/>
        </w:numPr>
        <w:spacing w:after="48"/>
        <w:ind w:right="62"/>
        <w:rPr>
          <w:sz w:val="22"/>
        </w:rPr>
      </w:pPr>
      <w:r w:rsidRPr="00054156">
        <w:rPr>
          <w:sz w:val="22"/>
        </w:rPr>
        <w:t>non essere responsabile della Prevenzione della Corruzione e della Trasparenza presso la stessa amministrazione;</w:t>
      </w:r>
    </w:p>
    <w:p w14:paraId="74568F1A" w14:textId="77777777" w:rsidR="008455A6" w:rsidRDefault="007C380D">
      <w:pPr>
        <w:numPr>
          <w:ilvl w:val="0"/>
          <w:numId w:val="2"/>
        </w:numPr>
        <w:spacing w:after="35"/>
        <w:ind w:right="62"/>
        <w:rPr>
          <w:sz w:val="22"/>
        </w:rPr>
      </w:pPr>
      <w:r w:rsidRPr="00054156">
        <w:rPr>
          <w:sz w:val="22"/>
        </w:rPr>
        <w:t xml:space="preserve">non trovarsi, nei confronti dell'Amministrazione, in una situazione di conflitto, anche solo potenziale, di interessi propri, del coniuge, di conviventi, di parenti, di affini entro il secondo grado; </w:t>
      </w:r>
    </w:p>
    <w:p w14:paraId="07CC3552" w14:textId="548102D5" w:rsidR="00E31CCE" w:rsidRPr="00054156" w:rsidRDefault="007C380D">
      <w:pPr>
        <w:numPr>
          <w:ilvl w:val="0"/>
          <w:numId w:val="2"/>
        </w:numPr>
        <w:spacing w:after="35"/>
        <w:ind w:right="62"/>
        <w:rPr>
          <w:sz w:val="22"/>
        </w:rPr>
      </w:pPr>
      <w:r w:rsidRPr="00054156">
        <w:rPr>
          <w:sz w:val="22"/>
        </w:rPr>
        <w:t>non aver riportato una sanzione disciplinare superiore alla censura;</w:t>
      </w:r>
    </w:p>
    <w:p w14:paraId="40263DAA" w14:textId="77777777" w:rsidR="00E31CCE" w:rsidRPr="00054156" w:rsidRDefault="007C380D">
      <w:pPr>
        <w:numPr>
          <w:ilvl w:val="0"/>
          <w:numId w:val="3"/>
        </w:numPr>
        <w:ind w:right="244"/>
        <w:rPr>
          <w:sz w:val="22"/>
        </w:rPr>
      </w:pPr>
      <w:r w:rsidRPr="00054156">
        <w:rPr>
          <w:sz w:val="22"/>
        </w:rPr>
        <w:t>non essere magistrato o avvocato dello Stato che svolge le funzioni nello stesso ambito territoriale, regionale o distrettale in cui opera l'Amministrazione presso cui deve essere costituito il NdV;</w:t>
      </w:r>
    </w:p>
    <w:p w14:paraId="1618896A" w14:textId="40DB694E" w:rsidR="00E31CCE" w:rsidRPr="00054156" w:rsidRDefault="007C380D">
      <w:pPr>
        <w:numPr>
          <w:ilvl w:val="0"/>
          <w:numId w:val="3"/>
        </w:numPr>
        <w:ind w:right="244"/>
        <w:rPr>
          <w:sz w:val="22"/>
        </w:rPr>
      </w:pPr>
      <w:r w:rsidRPr="00054156">
        <w:rPr>
          <w:sz w:val="22"/>
        </w:rPr>
        <w:t>non aver svolto, non episodicamente, attività professionale in favore o contro l'Amministrazione;</w:t>
      </w:r>
    </w:p>
    <w:p w14:paraId="465C5524" w14:textId="77777777" w:rsidR="00E31CCE" w:rsidRPr="00054156" w:rsidRDefault="007C380D">
      <w:pPr>
        <w:numPr>
          <w:ilvl w:val="0"/>
          <w:numId w:val="3"/>
        </w:numPr>
        <w:ind w:right="244"/>
        <w:rPr>
          <w:sz w:val="22"/>
        </w:rPr>
      </w:pPr>
      <w:r w:rsidRPr="00054156">
        <w:rPr>
          <w:sz w:val="22"/>
        </w:rPr>
        <w:t>non avere un rapporto di coniugio, di convivenza, di parentela o affinità entro il secondo grado, con dirigenti in servizio nell'Amministrazione presso cui deve essere costituito il NdV, o con il vertice politico-amministrativo o, comunque, con l'organo di indirizzo politico-amministrativo;</w:t>
      </w:r>
    </w:p>
    <w:p w14:paraId="65A1A26B" w14:textId="77777777" w:rsidR="008455A6" w:rsidRDefault="007C380D">
      <w:pPr>
        <w:numPr>
          <w:ilvl w:val="0"/>
          <w:numId w:val="3"/>
        </w:numPr>
        <w:spacing w:after="31" w:line="247" w:lineRule="auto"/>
        <w:ind w:right="244"/>
        <w:rPr>
          <w:sz w:val="22"/>
        </w:rPr>
      </w:pPr>
      <w:r w:rsidRPr="00054156">
        <w:rPr>
          <w:sz w:val="22"/>
        </w:rPr>
        <w:t xml:space="preserve">non essere stato motivatamente rimosso dall'incarico di componente di NdV prima ella scadenza del mandato; </w:t>
      </w:r>
    </w:p>
    <w:p w14:paraId="5F3B114E" w14:textId="5EC278D0" w:rsidR="00E31CCE" w:rsidRPr="00054156" w:rsidRDefault="007C380D">
      <w:pPr>
        <w:numPr>
          <w:ilvl w:val="0"/>
          <w:numId w:val="3"/>
        </w:numPr>
        <w:spacing w:after="31" w:line="247" w:lineRule="auto"/>
        <w:ind w:right="244"/>
        <w:rPr>
          <w:sz w:val="22"/>
        </w:rPr>
      </w:pPr>
      <w:r w:rsidRPr="00054156">
        <w:rPr>
          <w:sz w:val="22"/>
        </w:rPr>
        <w:t>non essere Revisore dei conti presso la stessa Amministrazione;</w:t>
      </w:r>
    </w:p>
    <w:p w14:paraId="7813C542" w14:textId="77777777" w:rsidR="00E31CCE" w:rsidRPr="00054156" w:rsidRDefault="007C380D">
      <w:pPr>
        <w:ind w:left="14" w:right="62"/>
        <w:rPr>
          <w:sz w:val="22"/>
        </w:rPr>
      </w:pPr>
      <w:r w:rsidRPr="00054156">
        <w:rPr>
          <w:sz w:val="22"/>
        </w:rPr>
        <w:t>k)</w:t>
      </w:r>
      <w:r w:rsidRPr="00054156">
        <w:rPr>
          <w:sz w:val="22"/>
        </w:rPr>
        <w:tab/>
        <w:t>non incorrere nelle ipotesi di incompatibilità e ineleggibilità previste per i Revisori dei conti dall'art. 236 del D.lgs. 267/2000;</w:t>
      </w:r>
    </w:p>
    <w:p w14:paraId="298372B5" w14:textId="77777777" w:rsidR="00E31CCE" w:rsidRPr="00054156" w:rsidRDefault="007C380D">
      <w:pPr>
        <w:numPr>
          <w:ilvl w:val="0"/>
          <w:numId w:val="4"/>
        </w:numPr>
        <w:ind w:right="62" w:hanging="715"/>
        <w:rPr>
          <w:sz w:val="22"/>
        </w:rPr>
      </w:pPr>
      <w:r w:rsidRPr="00054156">
        <w:rPr>
          <w:sz w:val="22"/>
        </w:rPr>
        <w:lastRenderedPageBreak/>
        <w:t>di non essere componente di altri Nuclei di valutazione</w:t>
      </w:r>
    </w:p>
    <w:p w14:paraId="32D45BCD" w14:textId="77777777" w:rsidR="00E31CCE" w:rsidRPr="00054156" w:rsidRDefault="007C380D">
      <w:pPr>
        <w:ind w:left="14" w:right="3283"/>
        <w:rPr>
          <w:sz w:val="22"/>
        </w:rPr>
      </w:pPr>
      <w:r w:rsidRPr="00054156">
        <w:rPr>
          <w:sz w:val="22"/>
        </w:rPr>
        <w:t>oppure di essere componente del Nucleo di Valutazione nei seguenti Enti</w:t>
      </w:r>
    </w:p>
    <w:p w14:paraId="17D29D58" w14:textId="77777777" w:rsidR="00E31CCE" w:rsidRPr="00054156" w:rsidRDefault="007C380D">
      <w:pPr>
        <w:spacing w:after="49" w:line="259" w:lineRule="auto"/>
        <w:ind w:left="-5"/>
        <w:jc w:val="left"/>
        <w:rPr>
          <w:sz w:val="22"/>
        </w:rPr>
      </w:pPr>
      <w:r w:rsidRPr="00054156">
        <w:rPr>
          <w:noProof/>
          <w:sz w:val="22"/>
        </w:rPr>
        <w:drawing>
          <wp:inline distT="0" distB="0" distL="0" distR="0" wp14:anchorId="2882CFCD" wp14:editId="3D6AB2BB">
            <wp:extent cx="5376672" cy="128053"/>
            <wp:effectExtent l="0" t="0" r="0" b="0"/>
            <wp:docPr id="4479" name="Picture 4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9" name="Picture 44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6672" cy="12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AF298" w14:textId="55523E06" w:rsidR="00E31CCE" w:rsidRPr="00054156" w:rsidRDefault="007C380D">
      <w:pPr>
        <w:numPr>
          <w:ilvl w:val="0"/>
          <w:numId w:val="4"/>
        </w:numPr>
        <w:spacing w:after="0" w:line="247" w:lineRule="auto"/>
        <w:ind w:right="62" w:hanging="715"/>
        <w:rPr>
          <w:sz w:val="22"/>
        </w:rPr>
      </w:pPr>
      <w:r w:rsidRPr="00054156">
        <w:rPr>
          <w:sz w:val="22"/>
        </w:rPr>
        <w:t>di essere in possesso della cittadinanza italiana; oppure di essere in possesso della cittadinanza</w:t>
      </w:r>
      <w:r w:rsidR="00133DE2">
        <w:rPr>
          <w:sz w:val="22"/>
        </w:rPr>
        <w:t xml:space="preserve"> </w:t>
      </w:r>
      <w:r w:rsidRPr="00054156">
        <w:rPr>
          <w:sz w:val="22"/>
        </w:rPr>
        <w:t>essendo lo Stato</w:t>
      </w:r>
    </w:p>
    <w:p w14:paraId="2169587C" w14:textId="77777777" w:rsidR="00E31CCE" w:rsidRPr="00054156" w:rsidRDefault="007C380D">
      <w:pPr>
        <w:spacing w:after="58" w:line="259" w:lineRule="auto"/>
        <w:ind w:left="3797"/>
        <w:jc w:val="left"/>
        <w:rPr>
          <w:sz w:val="22"/>
        </w:rPr>
      </w:pPr>
      <w:r w:rsidRPr="00054156">
        <w:rPr>
          <w:noProof/>
          <w:sz w:val="22"/>
        </w:rPr>
        <mc:AlternateContent>
          <mc:Choice Requires="wpg">
            <w:drawing>
              <wp:inline distT="0" distB="0" distL="0" distR="0" wp14:anchorId="41577FCF" wp14:editId="54CEF3CD">
                <wp:extent cx="2389632" cy="12195"/>
                <wp:effectExtent l="0" t="0" r="0" b="0"/>
                <wp:docPr id="8774" name="Group 8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9632" cy="12195"/>
                          <a:chOff x="0" y="0"/>
                          <a:chExt cx="2389632" cy="12195"/>
                        </a:xfrm>
                      </wpg:grpSpPr>
                      <wps:wsp>
                        <wps:cNvPr id="8773" name="Shape 8773"/>
                        <wps:cNvSpPr/>
                        <wps:spPr>
                          <a:xfrm>
                            <a:off x="0" y="0"/>
                            <a:ext cx="238963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9632" h="12195">
                                <a:moveTo>
                                  <a:pt x="0" y="6098"/>
                                </a:moveTo>
                                <a:lnTo>
                                  <a:pt x="2389632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74" style="width:188.16pt;height:0.960266pt;mso-position-horizontal-relative:char;mso-position-vertical-relative:line" coordsize="23896,121">
                <v:shape id="Shape 8773" style="position:absolute;width:23896;height:121;left:0;top:0;" coordsize="2389632,12195" path="m0,6098l2389632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174476A" w14:textId="77777777" w:rsidR="00E31CCE" w:rsidRPr="00054156" w:rsidRDefault="007C380D">
      <w:pPr>
        <w:ind w:left="14" w:right="62"/>
        <w:rPr>
          <w:sz w:val="22"/>
        </w:rPr>
      </w:pPr>
      <w:r w:rsidRPr="00054156">
        <w:rPr>
          <w:sz w:val="22"/>
        </w:rPr>
        <w:t>- membro dell'Unione Europea;</w:t>
      </w:r>
    </w:p>
    <w:p w14:paraId="44E49A74" w14:textId="77777777" w:rsidR="00E31CCE" w:rsidRPr="00054156" w:rsidRDefault="007C380D">
      <w:pPr>
        <w:spacing w:after="46" w:line="259" w:lineRule="auto"/>
        <w:ind w:left="-5"/>
        <w:jc w:val="left"/>
        <w:rPr>
          <w:sz w:val="22"/>
        </w:rPr>
      </w:pPr>
      <w:r w:rsidRPr="00054156">
        <w:rPr>
          <w:noProof/>
          <w:sz w:val="22"/>
        </w:rPr>
        <mc:AlternateContent>
          <mc:Choice Requires="wpg">
            <w:drawing>
              <wp:inline distT="0" distB="0" distL="0" distR="0" wp14:anchorId="226BE3E1" wp14:editId="2011F180">
                <wp:extent cx="1594104" cy="12195"/>
                <wp:effectExtent l="0" t="0" r="0" b="0"/>
                <wp:docPr id="8776" name="Group 8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4104" cy="12195"/>
                          <a:chOff x="0" y="0"/>
                          <a:chExt cx="1594104" cy="12195"/>
                        </a:xfrm>
                      </wpg:grpSpPr>
                      <wps:wsp>
                        <wps:cNvPr id="8775" name="Shape 8775"/>
                        <wps:cNvSpPr/>
                        <wps:spPr>
                          <a:xfrm>
                            <a:off x="0" y="0"/>
                            <a:ext cx="1594104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4104" h="12195">
                                <a:moveTo>
                                  <a:pt x="0" y="6098"/>
                                </a:moveTo>
                                <a:lnTo>
                                  <a:pt x="1594104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76" style="width:125.52pt;height:0.960266pt;mso-position-horizontal-relative:char;mso-position-vertical-relative:line" coordsize="15941,121">
                <v:shape id="Shape 8775" style="position:absolute;width:15941;height:121;left:0;top:0;" coordsize="1594104,12195" path="m0,6098l1594104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1063207" w14:textId="77777777" w:rsidR="00E31CCE" w:rsidRPr="00054156" w:rsidRDefault="007C380D">
      <w:pPr>
        <w:numPr>
          <w:ilvl w:val="0"/>
          <w:numId w:val="4"/>
        </w:numPr>
        <w:ind w:right="62" w:hanging="715"/>
        <w:rPr>
          <w:sz w:val="22"/>
        </w:rPr>
      </w:pPr>
      <w:r w:rsidRPr="00054156">
        <w:rPr>
          <w:sz w:val="22"/>
        </w:rPr>
        <w:t>di non aver superato la soglia dell'età pensionabile;</w:t>
      </w:r>
    </w:p>
    <w:p w14:paraId="35BA00DF" w14:textId="77777777" w:rsidR="00E31CCE" w:rsidRPr="00054156" w:rsidRDefault="007C380D">
      <w:pPr>
        <w:numPr>
          <w:ilvl w:val="0"/>
          <w:numId w:val="4"/>
        </w:numPr>
        <w:ind w:right="62" w:hanging="715"/>
        <w:rPr>
          <w:sz w:val="22"/>
        </w:rPr>
      </w:pPr>
      <w:r w:rsidRPr="00054156">
        <w:rPr>
          <w:sz w:val="22"/>
        </w:rPr>
        <w:t>di godere dei diritti politici e di essere iscritto/a nelle liste elettorali del Comune di</w:t>
      </w:r>
    </w:p>
    <w:p w14:paraId="3BC04C0B" w14:textId="77777777" w:rsidR="00E31CCE" w:rsidRPr="00054156" w:rsidRDefault="007C380D">
      <w:pPr>
        <w:spacing w:after="46" w:line="259" w:lineRule="auto"/>
        <w:ind w:left="-34"/>
        <w:jc w:val="left"/>
        <w:rPr>
          <w:sz w:val="22"/>
        </w:rPr>
      </w:pPr>
      <w:r w:rsidRPr="00054156">
        <w:rPr>
          <w:noProof/>
          <w:sz w:val="22"/>
        </w:rPr>
        <mc:AlternateContent>
          <mc:Choice Requires="wpg">
            <w:drawing>
              <wp:inline distT="0" distB="0" distL="0" distR="0" wp14:anchorId="6B6A8F44" wp14:editId="720726C0">
                <wp:extent cx="4968241" cy="12195"/>
                <wp:effectExtent l="0" t="0" r="0" b="0"/>
                <wp:docPr id="8778" name="Group 8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8241" cy="12195"/>
                          <a:chOff x="0" y="0"/>
                          <a:chExt cx="4968241" cy="12195"/>
                        </a:xfrm>
                      </wpg:grpSpPr>
                      <wps:wsp>
                        <wps:cNvPr id="8777" name="Shape 8777"/>
                        <wps:cNvSpPr/>
                        <wps:spPr>
                          <a:xfrm>
                            <a:off x="0" y="0"/>
                            <a:ext cx="4968241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41" h="12195">
                                <a:moveTo>
                                  <a:pt x="0" y="6098"/>
                                </a:moveTo>
                                <a:lnTo>
                                  <a:pt x="4968241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78" style="width:391.2pt;height:0.960251pt;mso-position-horizontal-relative:char;mso-position-vertical-relative:line" coordsize="49682,121">
                <v:shape id="Shape 8777" style="position:absolute;width:49682;height:121;left:0;top:0;" coordsize="4968241,12195" path="m0,6098l4968241,6098">
                  <v:stroke weight="0.9602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B322473" w14:textId="77777777" w:rsidR="00E31CCE" w:rsidRPr="00054156" w:rsidRDefault="007C380D">
      <w:pPr>
        <w:numPr>
          <w:ilvl w:val="0"/>
          <w:numId w:val="4"/>
        </w:numPr>
        <w:spacing w:after="37"/>
        <w:ind w:right="62" w:hanging="715"/>
        <w:rPr>
          <w:sz w:val="22"/>
        </w:rPr>
      </w:pPr>
      <w:r w:rsidRPr="00054156">
        <w:rPr>
          <w:sz w:val="22"/>
        </w:rPr>
        <w:t>di non essere incorso/a in provvedimenti di destituzione, di dispensa o di decadenza da impieghi presso pubbliche amministrazioni;</w:t>
      </w:r>
    </w:p>
    <w:p w14:paraId="2DAD438B" w14:textId="77777777" w:rsidR="00E31CCE" w:rsidRPr="00054156" w:rsidRDefault="007C380D">
      <w:pPr>
        <w:numPr>
          <w:ilvl w:val="0"/>
          <w:numId w:val="4"/>
        </w:numPr>
        <w:ind w:right="62" w:hanging="715"/>
        <w:rPr>
          <w:sz w:val="22"/>
        </w:rPr>
      </w:pPr>
      <w:r w:rsidRPr="00054156">
        <w:rPr>
          <w:sz w:val="22"/>
        </w:rPr>
        <w:t>di non essere stato/a oggetto di provvedimenti disciplinari irrogati o in corso da parte di ordini professionali nel caso di iscrizione presso di essi;</w:t>
      </w:r>
    </w:p>
    <w:p w14:paraId="6B04F752" w14:textId="77777777" w:rsidR="00E31CCE" w:rsidRPr="00054156" w:rsidRDefault="007C380D">
      <w:pPr>
        <w:numPr>
          <w:ilvl w:val="0"/>
          <w:numId w:val="4"/>
        </w:numPr>
        <w:spacing w:after="29"/>
        <w:ind w:right="62" w:hanging="715"/>
        <w:rPr>
          <w:sz w:val="22"/>
        </w:rPr>
      </w:pPr>
      <w:r w:rsidRPr="00054156">
        <w:rPr>
          <w:sz w:val="22"/>
        </w:rPr>
        <w:t>di avere buone e comprovate conoscenze informatiche specificate nel curriculum allegato;</w:t>
      </w:r>
    </w:p>
    <w:p w14:paraId="3890FE19" w14:textId="77777777" w:rsidR="00E31CCE" w:rsidRPr="00054156" w:rsidRDefault="007C380D">
      <w:pPr>
        <w:numPr>
          <w:ilvl w:val="0"/>
          <w:numId w:val="4"/>
        </w:numPr>
        <w:ind w:right="62" w:hanging="715"/>
        <w:rPr>
          <w:sz w:val="22"/>
        </w:rPr>
      </w:pPr>
      <w:r w:rsidRPr="00054156">
        <w:rPr>
          <w:sz w:val="22"/>
        </w:rPr>
        <w:t xml:space="preserve">di essere in possesso del titolo di studio </w:t>
      </w:r>
      <w:r w:rsidRPr="00054156">
        <w:rPr>
          <w:noProof/>
          <w:sz w:val="22"/>
        </w:rPr>
        <mc:AlternateContent>
          <mc:Choice Requires="wpg">
            <w:drawing>
              <wp:inline distT="0" distB="0" distL="0" distR="0" wp14:anchorId="1766881E" wp14:editId="53809DD2">
                <wp:extent cx="2816352" cy="12195"/>
                <wp:effectExtent l="0" t="0" r="0" b="0"/>
                <wp:docPr id="8780" name="Group 8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6352" cy="12195"/>
                          <a:chOff x="0" y="0"/>
                          <a:chExt cx="2816352" cy="12195"/>
                        </a:xfrm>
                      </wpg:grpSpPr>
                      <wps:wsp>
                        <wps:cNvPr id="8779" name="Shape 8779"/>
                        <wps:cNvSpPr/>
                        <wps:spPr>
                          <a:xfrm>
                            <a:off x="0" y="0"/>
                            <a:ext cx="281635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6352" h="12195">
                                <a:moveTo>
                                  <a:pt x="0" y="6097"/>
                                </a:moveTo>
                                <a:lnTo>
                                  <a:pt x="2816352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80" style="width:221.76pt;height:0.960236pt;mso-position-horizontal-relative:char;mso-position-vertical-relative:line" coordsize="28163,121">
                <v:shape id="Shape 8779" style="position:absolute;width:28163;height:121;left:0;top:0;" coordsize="2816352,12195" path="m0,6097l2816352,6097">
                  <v:stroke weight="0.9602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Pr="00054156">
        <w:rPr>
          <w:sz w:val="22"/>
        </w:rPr>
        <w:t>conseguito presso</w:t>
      </w:r>
      <w:r w:rsidRPr="00054156">
        <w:rPr>
          <w:sz w:val="22"/>
        </w:rPr>
        <w:tab/>
        <w:t>con voti</w:t>
      </w:r>
    </w:p>
    <w:p w14:paraId="2D70E1EB" w14:textId="77777777" w:rsidR="00E31CCE" w:rsidRPr="00054156" w:rsidRDefault="007C380D">
      <w:pPr>
        <w:spacing w:after="44" w:line="259" w:lineRule="auto"/>
        <w:ind w:left="1819"/>
        <w:jc w:val="left"/>
        <w:rPr>
          <w:sz w:val="22"/>
        </w:rPr>
      </w:pPr>
      <w:r w:rsidRPr="00054156">
        <w:rPr>
          <w:noProof/>
          <w:sz w:val="22"/>
        </w:rPr>
        <w:drawing>
          <wp:inline distT="0" distB="0" distL="0" distR="0" wp14:anchorId="0833609A" wp14:editId="360DA938">
            <wp:extent cx="4133088" cy="36586"/>
            <wp:effectExtent l="0" t="0" r="0" b="0"/>
            <wp:docPr id="8767" name="Picture 8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7" name="Picture 876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33088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7D03B" w14:textId="77777777" w:rsidR="00E31CCE" w:rsidRPr="00054156" w:rsidRDefault="007C380D">
      <w:pPr>
        <w:numPr>
          <w:ilvl w:val="0"/>
          <w:numId w:val="4"/>
        </w:numPr>
        <w:ind w:right="62" w:hanging="715"/>
        <w:rPr>
          <w:sz w:val="22"/>
        </w:rPr>
      </w:pPr>
      <w:r w:rsidRPr="00054156">
        <w:rPr>
          <w:sz w:val="22"/>
        </w:rPr>
        <w:t>di aver preso visione dell'avviso e di accettare tutte le disposizioni ivi contenute; 12) di voler ricevere qualsiasi comunicazione relativa alla presente selezione nel seguente modo:</w:t>
      </w:r>
    </w:p>
    <w:p w14:paraId="011C5BCD" w14:textId="77777777" w:rsidR="00E31CCE" w:rsidRPr="00054156" w:rsidRDefault="007C380D">
      <w:pPr>
        <w:numPr>
          <w:ilvl w:val="0"/>
          <w:numId w:val="5"/>
        </w:numPr>
        <w:ind w:right="456" w:hanging="720"/>
        <w:rPr>
          <w:sz w:val="22"/>
        </w:rPr>
      </w:pPr>
      <w:r w:rsidRPr="00054156">
        <w:rPr>
          <w:sz w:val="22"/>
        </w:rPr>
        <w:t>Posta elettronica al seguente indirizzo mail</w:t>
      </w:r>
    </w:p>
    <w:p w14:paraId="37FA7E52" w14:textId="77777777" w:rsidR="00E31CCE" w:rsidRPr="00054156" w:rsidRDefault="007C380D">
      <w:pPr>
        <w:spacing w:after="57" w:line="259" w:lineRule="auto"/>
        <w:ind w:left="4949"/>
        <w:jc w:val="left"/>
        <w:rPr>
          <w:sz w:val="22"/>
        </w:rPr>
      </w:pPr>
      <w:r w:rsidRPr="00054156">
        <w:rPr>
          <w:noProof/>
          <w:sz w:val="22"/>
        </w:rPr>
        <mc:AlternateContent>
          <mc:Choice Requires="wpg">
            <w:drawing>
              <wp:inline distT="0" distB="0" distL="0" distR="0" wp14:anchorId="4521A8CD" wp14:editId="3755AA0C">
                <wp:extent cx="2438400" cy="12196"/>
                <wp:effectExtent l="0" t="0" r="0" b="0"/>
                <wp:docPr id="8782" name="Group 8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12196"/>
                          <a:chOff x="0" y="0"/>
                          <a:chExt cx="2438400" cy="12196"/>
                        </a:xfrm>
                      </wpg:grpSpPr>
                      <wps:wsp>
                        <wps:cNvPr id="8781" name="Shape 8781"/>
                        <wps:cNvSpPr/>
                        <wps:spPr>
                          <a:xfrm>
                            <a:off x="0" y="0"/>
                            <a:ext cx="243840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0" h="12196">
                                <a:moveTo>
                                  <a:pt x="0" y="6098"/>
                                </a:moveTo>
                                <a:lnTo>
                                  <a:pt x="243840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82" style="width:192pt;height:0.960297pt;mso-position-horizontal-relative:char;mso-position-vertical-relative:line" coordsize="24384,121">
                <v:shape id="Shape 8781" style="position:absolute;width:24384;height:121;left:0;top:0;" coordsize="2438400,12196" path="m0,6098l2438400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FCCE822" w14:textId="77777777" w:rsidR="00E31CCE" w:rsidRPr="00054156" w:rsidRDefault="007C380D">
      <w:pPr>
        <w:numPr>
          <w:ilvl w:val="0"/>
          <w:numId w:val="5"/>
        </w:numPr>
        <w:ind w:right="456" w:hanging="720"/>
        <w:rPr>
          <w:sz w:val="22"/>
        </w:rPr>
      </w:pPr>
      <w:r w:rsidRPr="00054156">
        <w:rPr>
          <w:sz w:val="22"/>
        </w:rPr>
        <w:t>Al seguente indirizzo: Via/Piazza</w:t>
      </w:r>
      <w:r w:rsidRPr="00054156">
        <w:rPr>
          <w:sz w:val="22"/>
        </w:rPr>
        <w:tab/>
        <w:t>n</w:t>
      </w:r>
    </w:p>
    <w:p w14:paraId="12F22537" w14:textId="77777777" w:rsidR="00E31CCE" w:rsidRPr="00054156" w:rsidRDefault="007C380D">
      <w:pPr>
        <w:spacing w:after="40" w:line="259" w:lineRule="auto"/>
        <w:ind w:left="3874"/>
        <w:jc w:val="left"/>
        <w:rPr>
          <w:sz w:val="22"/>
        </w:rPr>
      </w:pPr>
      <w:r w:rsidRPr="00054156">
        <w:rPr>
          <w:noProof/>
          <w:sz w:val="22"/>
        </w:rPr>
        <w:drawing>
          <wp:inline distT="0" distB="0" distL="0" distR="0" wp14:anchorId="6C696593" wp14:editId="226AA2BA">
            <wp:extent cx="3121152" cy="42684"/>
            <wp:effectExtent l="0" t="0" r="0" b="0"/>
            <wp:docPr id="8769" name="Picture 8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9" name="Picture 876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A5FAE" w14:textId="77777777" w:rsidR="00E31CCE" w:rsidRPr="00054156" w:rsidRDefault="007C380D">
      <w:pPr>
        <w:tabs>
          <w:tab w:val="center" w:pos="691"/>
          <w:tab w:val="center" w:pos="4982"/>
        </w:tabs>
        <w:ind w:left="0"/>
        <w:jc w:val="left"/>
        <w:rPr>
          <w:sz w:val="22"/>
        </w:rPr>
      </w:pPr>
      <w:r w:rsidRPr="00054156">
        <w:rPr>
          <w:sz w:val="22"/>
        </w:rPr>
        <w:tab/>
        <w:t>Comune</w:t>
      </w:r>
      <w:r w:rsidRPr="00054156">
        <w:rPr>
          <w:sz w:val="22"/>
        </w:rPr>
        <w:tab/>
        <w:t>CAP</w:t>
      </w:r>
    </w:p>
    <w:p w14:paraId="4D8598F6" w14:textId="77777777" w:rsidR="00E31CCE" w:rsidRPr="00054156" w:rsidRDefault="007C380D">
      <w:pPr>
        <w:spacing w:after="62" w:line="259" w:lineRule="auto"/>
        <w:ind w:left="1109"/>
        <w:jc w:val="left"/>
        <w:rPr>
          <w:sz w:val="22"/>
        </w:rPr>
      </w:pPr>
      <w:r w:rsidRPr="00054156">
        <w:rPr>
          <w:noProof/>
          <w:sz w:val="22"/>
        </w:rPr>
        <w:drawing>
          <wp:inline distT="0" distB="0" distL="0" distR="0" wp14:anchorId="6FF189D1" wp14:editId="2041055F">
            <wp:extent cx="3267456" cy="60977"/>
            <wp:effectExtent l="0" t="0" r="0" b="0"/>
            <wp:docPr id="8771" name="Picture 8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1" name="Picture 877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67456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9EDDC" w14:textId="77777777" w:rsidR="00E31CCE" w:rsidRPr="00054156" w:rsidRDefault="007C380D">
      <w:pPr>
        <w:spacing w:after="0" w:line="259" w:lineRule="auto"/>
        <w:ind w:left="346" w:right="4920" w:hanging="10"/>
        <w:jc w:val="left"/>
        <w:rPr>
          <w:sz w:val="22"/>
        </w:rPr>
      </w:pPr>
      <w:r w:rsidRPr="00054156">
        <w:rPr>
          <w:sz w:val="22"/>
        </w:rPr>
        <w:t>Telefono</w:t>
      </w:r>
    </w:p>
    <w:p w14:paraId="4436D841" w14:textId="77777777" w:rsidR="00E31CCE" w:rsidRPr="00054156" w:rsidRDefault="007C380D">
      <w:pPr>
        <w:spacing w:after="633" w:line="259" w:lineRule="auto"/>
        <w:ind w:left="1243"/>
        <w:jc w:val="left"/>
        <w:rPr>
          <w:sz w:val="22"/>
        </w:rPr>
      </w:pPr>
      <w:r w:rsidRPr="00054156">
        <w:rPr>
          <w:noProof/>
          <w:sz w:val="22"/>
        </w:rPr>
        <mc:AlternateContent>
          <mc:Choice Requires="wpg">
            <w:drawing>
              <wp:inline distT="0" distB="0" distL="0" distR="0" wp14:anchorId="7977DD75" wp14:editId="0677CA71">
                <wp:extent cx="2206752" cy="12195"/>
                <wp:effectExtent l="0" t="0" r="0" b="0"/>
                <wp:docPr id="8784" name="Group 8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6752" cy="12195"/>
                          <a:chOff x="0" y="0"/>
                          <a:chExt cx="2206752" cy="12195"/>
                        </a:xfrm>
                      </wpg:grpSpPr>
                      <wps:wsp>
                        <wps:cNvPr id="8783" name="Shape 8783"/>
                        <wps:cNvSpPr/>
                        <wps:spPr>
                          <a:xfrm>
                            <a:off x="0" y="0"/>
                            <a:ext cx="220675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752" h="12195">
                                <a:moveTo>
                                  <a:pt x="0" y="6098"/>
                                </a:moveTo>
                                <a:lnTo>
                                  <a:pt x="2206752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84" style="width:173.76pt;height:0.960236pt;mso-position-horizontal-relative:char;mso-position-vertical-relative:line" coordsize="22067,121">
                <v:shape id="Shape 8783" style="position:absolute;width:22067;height:121;left:0;top:0;" coordsize="2206752,12195" path="m0,6098l2206752,6098">
                  <v:stroke weight="0.9602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7130C75" w14:textId="77777777" w:rsidR="00E31CCE" w:rsidRPr="00054156" w:rsidRDefault="007C380D">
      <w:pPr>
        <w:spacing w:after="265"/>
        <w:ind w:left="14" w:right="62"/>
        <w:rPr>
          <w:sz w:val="22"/>
        </w:rPr>
      </w:pPr>
      <w:r w:rsidRPr="00054156">
        <w:rPr>
          <w:sz w:val="22"/>
        </w:rPr>
        <w:t>ln base a quanto disposto dal codice in materia dei dati personali, adottato con D.lgs. n. 196/2003, con la sottoscrizione si autorizza l'Amministrazione al trattamento dei dati personali per lo svolgimento delle funzioni istituzionali.</w:t>
      </w:r>
    </w:p>
    <w:p w14:paraId="00D1ABFD" w14:textId="77777777" w:rsidR="00E31CCE" w:rsidRPr="00054156" w:rsidRDefault="007C380D">
      <w:pPr>
        <w:spacing w:after="2702" w:line="259" w:lineRule="auto"/>
        <w:ind w:left="0"/>
        <w:jc w:val="right"/>
        <w:rPr>
          <w:sz w:val="22"/>
        </w:rPr>
      </w:pPr>
      <w:r w:rsidRPr="00054156">
        <w:rPr>
          <w:sz w:val="22"/>
        </w:rPr>
        <w:t>Firma</w:t>
      </w:r>
    </w:p>
    <w:p w14:paraId="30CAE2CC" w14:textId="77777777" w:rsidR="00054156" w:rsidRDefault="00054156" w:rsidP="00054156">
      <w:pPr>
        <w:ind w:left="0" w:right="62"/>
        <w:rPr>
          <w:sz w:val="22"/>
        </w:rPr>
      </w:pPr>
    </w:p>
    <w:p w14:paraId="21DC0E81" w14:textId="77777777" w:rsidR="00054156" w:rsidRDefault="00054156" w:rsidP="00054156">
      <w:pPr>
        <w:ind w:left="0" w:right="62"/>
        <w:rPr>
          <w:sz w:val="22"/>
        </w:rPr>
      </w:pPr>
    </w:p>
    <w:p w14:paraId="06BFC754" w14:textId="726B850C" w:rsidR="00E31CCE" w:rsidRPr="00054156" w:rsidRDefault="007C380D" w:rsidP="00054156">
      <w:pPr>
        <w:ind w:left="0" w:right="62"/>
        <w:rPr>
          <w:sz w:val="22"/>
        </w:rPr>
      </w:pPr>
      <w:r w:rsidRPr="00054156">
        <w:rPr>
          <w:sz w:val="22"/>
        </w:rPr>
        <w:t>ALLEGATI</w:t>
      </w:r>
    </w:p>
    <w:p w14:paraId="064EA0C3" w14:textId="3FD31AA2" w:rsidR="00E31CCE" w:rsidRPr="00054156" w:rsidRDefault="007C380D">
      <w:pPr>
        <w:numPr>
          <w:ilvl w:val="0"/>
          <w:numId w:val="6"/>
        </w:numPr>
        <w:ind w:left="720" w:right="62" w:hanging="706"/>
        <w:rPr>
          <w:sz w:val="22"/>
        </w:rPr>
      </w:pPr>
      <w:r w:rsidRPr="00054156">
        <w:rPr>
          <w:sz w:val="22"/>
        </w:rPr>
        <w:t>COPIA Dl VALIDO DOCUMENTO Dl RICONOSCIMENTO</w:t>
      </w:r>
      <w:r w:rsidR="00133DE2">
        <w:rPr>
          <w:sz w:val="22"/>
        </w:rPr>
        <w:t>;</w:t>
      </w:r>
    </w:p>
    <w:p w14:paraId="1179FD25" w14:textId="77777777" w:rsidR="00E31CCE" w:rsidRPr="00054156" w:rsidRDefault="007C380D">
      <w:pPr>
        <w:numPr>
          <w:ilvl w:val="0"/>
          <w:numId w:val="6"/>
        </w:numPr>
        <w:ind w:left="720" w:right="62" w:hanging="706"/>
        <w:rPr>
          <w:sz w:val="22"/>
        </w:rPr>
      </w:pPr>
      <w:r w:rsidRPr="00054156">
        <w:rPr>
          <w:sz w:val="22"/>
        </w:rPr>
        <w:t>CURRICULUM PROFESSIONALE CORREDATO DA APPOSITA RELAZIONE Dl</w:t>
      </w:r>
    </w:p>
    <w:p w14:paraId="0FF13B4A" w14:textId="704406BA" w:rsidR="00E31CCE" w:rsidRPr="00054156" w:rsidRDefault="007C380D">
      <w:pPr>
        <w:pStyle w:val="Titolo2"/>
        <w:rPr>
          <w:sz w:val="22"/>
        </w:rPr>
      </w:pPr>
      <w:r w:rsidRPr="00054156">
        <w:rPr>
          <w:sz w:val="22"/>
        </w:rPr>
        <w:t>ACCOMPAGNAMENTO</w:t>
      </w:r>
      <w:r w:rsidR="00133DE2">
        <w:rPr>
          <w:sz w:val="22"/>
        </w:rPr>
        <w:t>.</w:t>
      </w:r>
    </w:p>
    <w:sectPr w:rsidR="00E31CCE" w:rsidRPr="00054156" w:rsidSect="00E3213C">
      <w:pgSz w:w="11904" w:h="16834"/>
      <w:pgMar w:top="1570" w:right="705" w:bottom="1284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D01FC"/>
    <w:multiLevelType w:val="hybridMultilevel"/>
    <w:tmpl w:val="B346F3BE"/>
    <w:lvl w:ilvl="0" w:tplc="500659AC">
      <w:start w:val="6"/>
      <w:numFmt w:val="lowerLetter"/>
      <w:lvlText w:val="%1)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674B0EE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6493EC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40339E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FC1B08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724A24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B80A064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18072C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F47D4E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607503"/>
    <w:multiLevelType w:val="hybridMultilevel"/>
    <w:tmpl w:val="9E629B58"/>
    <w:lvl w:ilvl="0" w:tplc="0F50E280">
      <w:start w:val="1"/>
      <w:numFmt w:val="decimal"/>
      <w:lvlText w:val="%1)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4E6202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270B2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DC12D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A74B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E279FA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28381A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3A704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43FCC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BA753F"/>
    <w:multiLevelType w:val="hybridMultilevel"/>
    <w:tmpl w:val="79A8AEE2"/>
    <w:lvl w:ilvl="0" w:tplc="B0845654">
      <w:start w:val="3"/>
      <w:numFmt w:val="decimal"/>
      <w:lvlText w:val="%1)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BAFF12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EEC48A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888D4A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AE9646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C8F1E8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E2AD20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56D774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066128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8E2D38"/>
    <w:multiLevelType w:val="hybridMultilevel"/>
    <w:tmpl w:val="130C1358"/>
    <w:lvl w:ilvl="0" w:tplc="5C9C38A8">
      <w:start w:val="1"/>
      <w:numFmt w:val="lowerLetter"/>
      <w:lvlText w:val="%1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18CDE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7E73EE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15065E6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0E2A9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2C2024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88A0D6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CA4A62A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1C7F64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6771E5"/>
    <w:multiLevelType w:val="hybridMultilevel"/>
    <w:tmpl w:val="45F40346"/>
    <w:lvl w:ilvl="0" w:tplc="E55EF154">
      <w:start w:val="1"/>
      <w:numFmt w:val="decimal"/>
      <w:lvlText w:val="%1.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063D28">
      <w:start w:val="1"/>
      <w:numFmt w:val="lowerLetter"/>
      <w:lvlText w:val="%2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D2FDF8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CE855C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241846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0261FA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A6C7D0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14733E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EE4538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B33EE4"/>
    <w:multiLevelType w:val="hybridMultilevel"/>
    <w:tmpl w:val="DB56249C"/>
    <w:lvl w:ilvl="0" w:tplc="CDE687D4">
      <w:start w:val="2"/>
      <w:numFmt w:val="lowerLetter"/>
      <w:lvlText w:val="%1)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D4DEEA">
      <w:start w:val="1"/>
      <w:numFmt w:val="lowerLetter"/>
      <w:lvlText w:val="%2"/>
      <w:lvlJc w:val="left"/>
      <w:pPr>
        <w:ind w:left="1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EAA796">
      <w:start w:val="1"/>
      <w:numFmt w:val="lowerRoman"/>
      <w:lvlText w:val="%3"/>
      <w:lvlJc w:val="left"/>
      <w:pPr>
        <w:ind w:left="1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B09AE6">
      <w:start w:val="1"/>
      <w:numFmt w:val="decimal"/>
      <w:lvlText w:val="%4"/>
      <w:lvlJc w:val="left"/>
      <w:pPr>
        <w:ind w:left="2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D8612D2">
      <w:start w:val="1"/>
      <w:numFmt w:val="lowerLetter"/>
      <w:lvlText w:val="%5"/>
      <w:lvlJc w:val="left"/>
      <w:pPr>
        <w:ind w:left="3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C84842">
      <w:start w:val="1"/>
      <w:numFmt w:val="lowerRoman"/>
      <w:lvlText w:val="%6"/>
      <w:lvlJc w:val="left"/>
      <w:pPr>
        <w:ind w:left="3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F829C6">
      <w:start w:val="1"/>
      <w:numFmt w:val="decimal"/>
      <w:lvlText w:val="%7"/>
      <w:lvlJc w:val="left"/>
      <w:pPr>
        <w:ind w:left="4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6B2135A">
      <w:start w:val="1"/>
      <w:numFmt w:val="lowerLetter"/>
      <w:lvlText w:val="%8"/>
      <w:lvlJc w:val="left"/>
      <w:pPr>
        <w:ind w:left="5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68E6716">
      <w:start w:val="1"/>
      <w:numFmt w:val="lowerRoman"/>
      <w:lvlText w:val="%9"/>
      <w:lvlJc w:val="left"/>
      <w:pPr>
        <w:ind w:left="6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5908037">
    <w:abstractNumId w:val="4"/>
  </w:num>
  <w:num w:numId="2" w16cid:durableId="348413077">
    <w:abstractNumId w:val="5"/>
  </w:num>
  <w:num w:numId="3" w16cid:durableId="1954435401">
    <w:abstractNumId w:val="0"/>
  </w:num>
  <w:num w:numId="4" w16cid:durableId="175580272">
    <w:abstractNumId w:val="2"/>
  </w:num>
  <w:num w:numId="5" w16cid:durableId="517963148">
    <w:abstractNumId w:val="3"/>
  </w:num>
  <w:num w:numId="6" w16cid:durableId="1161628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CCE"/>
    <w:rsid w:val="00054156"/>
    <w:rsid w:val="00133DE2"/>
    <w:rsid w:val="00341129"/>
    <w:rsid w:val="007C380D"/>
    <w:rsid w:val="008455A6"/>
    <w:rsid w:val="00E31CCE"/>
    <w:rsid w:val="00E3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7556"/>
  <w15:docId w15:val="{515538A4-0217-417E-9356-8D8F9D95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6" w:line="249" w:lineRule="auto"/>
      <w:ind w:left="72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84" w:line="216" w:lineRule="auto"/>
      <w:ind w:left="62" w:firstLine="10"/>
      <w:outlineLvl w:val="0"/>
    </w:pPr>
    <w:rPr>
      <w:rFonts w:ascii="Calibri" w:eastAsia="Calibri" w:hAnsi="Calibri" w:cs="Calibri"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4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</dc:creator>
  <cp:keywords/>
  <cp:lastModifiedBy>Pc-01</cp:lastModifiedBy>
  <cp:revision>6</cp:revision>
  <dcterms:created xsi:type="dcterms:W3CDTF">2022-02-08T16:56:00Z</dcterms:created>
  <dcterms:modified xsi:type="dcterms:W3CDTF">2025-06-23T07:31:00Z</dcterms:modified>
</cp:coreProperties>
</file>