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020F" w14:textId="77777777" w:rsidR="00192E6F" w:rsidRDefault="00192E6F">
      <w:pPr>
        <w:spacing w:line="200" w:lineRule="exact"/>
      </w:pPr>
    </w:p>
    <w:p w14:paraId="0F43D3E4" w14:textId="77777777" w:rsidR="00192E6F" w:rsidRDefault="00192E6F">
      <w:pPr>
        <w:spacing w:before="16" w:line="220" w:lineRule="exact"/>
        <w:rPr>
          <w:sz w:val="22"/>
          <w:szCs w:val="22"/>
        </w:rPr>
        <w:sectPr w:rsidR="00192E6F">
          <w:headerReference w:type="default" r:id="rId7"/>
          <w:type w:val="continuous"/>
          <w:pgSz w:w="11920" w:h="16840"/>
          <w:pgMar w:top="260" w:right="540" w:bottom="0" w:left="560" w:header="720" w:footer="720" w:gutter="0"/>
          <w:cols w:space="720"/>
        </w:sectPr>
      </w:pPr>
    </w:p>
    <w:p w14:paraId="7A833D80" w14:textId="10F51A58" w:rsidR="00192E6F" w:rsidRPr="00D21E67" w:rsidRDefault="00D21E67" w:rsidP="00D21E67">
      <w:pPr>
        <w:spacing w:before="13"/>
        <w:rPr>
          <w:rFonts w:ascii="Edwardian Script ITC" w:eastAsia="Edwardian Script ITC" w:hAnsi="Edwardian Script ITC" w:cs="Edwardian Script ITC"/>
          <w:sz w:val="36"/>
          <w:szCs w:val="36"/>
        </w:rPr>
      </w:pPr>
      <w:r>
        <w:br w:type="column"/>
      </w:r>
    </w:p>
    <w:p w14:paraId="17DB4A85" w14:textId="77777777" w:rsidR="00192E6F" w:rsidRDefault="00192E6F">
      <w:pPr>
        <w:spacing w:line="200" w:lineRule="exact"/>
      </w:pPr>
    </w:p>
    <w:p w14:paraId="52C67CE6" w14:textId="77777777" w:rsidR="00192E6F" w:rsidRDefault="00192E6F">
      <w:pPr>
        <w:spacing w:line="200" w:lineRule="exact"/>
      </w:pPr>
    </w:p>
    <w:p w14:paraId="23B26051" w14:textId="77777777" w:rsidR="00192E6F" w:rsidRDefault="00D21E67">
      <w:pPr>
        <w:spacing w:line="260" w:lineRule="exact"/>
        <w:rPr>
          <w:rFonts w:ascii="Calibri" w:eastAsia="Calibri" w:hAnsi="Calibri" w:cs="Calibri"/>
          <w:sz w:val="22"/>
          <w:szCs w:val="22"/>
        </w:rPr>
        <w:sectPr w:rsidR="00192E6F">
          <w:type w:val="continuous"/>
          <w:pgSz w:w="11920" w:h="16840"/>
          <w:pgMar w:top="260" w:right="540" w:bottom="0" w:left="560" w:header="720" w:footer="720" w:gutter="0"/>
          <w:cols w:num="2" w:space="720" w:equalWidth="0">
            <w:col w:w="6153" w:space="2866"/>
            <w:col w:w="1801"/>
          </w:cols>
        </w:sectPr>
      </w:pPr>
      <w:r>
        <w:rPr>
          <w:rFonts w:ascii="Calibri" w:eastAsia="Calibri" w:hAnsi="Calibri" w:cs="Calibri"/>
          <w:w w:val="108"/>
          <w:sz w:val="22"/>
          <w:szCs w:val="22"/>
        </w:rPr>
        <w:t>ALL</w:t>
      </w:r>
      <w:r>
        <w:rPr>
          <w:rFonts w:ascii="Calibri" w:eastAsia="Calibri" w:hAnsi="Calibri" w:cs="Calibri"/>
          <w:spacing w:val="3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ATO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sz w:val="22"/>
          <w:szCs w:val="22"/>
        </w:rPr>
        <w:t>B</w:t>
      </w:r>
    </w:p>
    <w:p w14:paraId="0D25D853" w14:textId="77777777" w:rsidR="00192E6F" w:rsidRDefault="00192E6F">
      <w:pPr>
        <w:spacing w:before="5" w:line="120" w:lineRule="exact"/>
        <w:rPr>
          <w:sz w:val="13"/>
          <w:szCs w:val="13"/>
        </w:rPr>
      </w:pPr>
    </w:p>
    <w:p w14:paraId="7FE893E8" w14:textId="77777777" w:rsidR="00192E6F" w:rsidRDefault="00192E6F">
      <w:pPr>
        <w:spacing w:line="200" w:lineRule="exact"/>
      </w:pPr>
    </w:p>
    <w:p w14:paraId="187F2E7C" w14:textId="77777777" w:rsidR="00192E6F" w:rsidRDefault="00192E6F">
      <w:pPr>
        <w:spacing w:line="200" w:lineRule="exact"/>
      </w:pPr>
    </w:p>
    <w:p w14:paraId="6227009E" w14:textId="77777777" w:rsidR="00192E6F" w:rsidRDefault="00192E6F">
      <w:pPr>
        <w:spacing w:line="200" w:lineRule="exact"/>
      </w:pPr>
    </w:p>
    <w:p w14:paraId="0D4FA8BC" w14:textId="77777777" w:rsidR="00192E6F" w:rsidRDefault="00D21E67">
      <w:pPr>
        <w:spacing w:before="15"/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w w:val="115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w w:val="115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2"/>
          <w:w w:val="115"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1"/>
          <w:w w:val="115"/>
          <w:sz w:val="22"/>
          <w:szCs w:val="22"/>
        </w:rPr>
        <w:t>d</w:t>
      </w:r>
      <w:r>
        <w:rPr>
          <w:rFonts w:ascii="Calibri" w:eastAsia="Calibri" w:hAnsi="Calibri" w:cs="Calibri"/>
          <w:b/>
          <w:w w:val="115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7"/>
          <w:w w:val="11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tt</w:t>
      </w:r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4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b/>
          <w:spacing w:val="44"/>
          <w:w w:val="11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’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is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w w:val="110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e </w:t>
      </w:r>
      <w:r>
        <w:rPr>
          <w:rFonts w:ascii="Calibri" w:eastAsia="Calibri" w:hAnsi="Calibri" w:cs="Calibri"/>
          <w:b/>
          <w:spacing w:val="5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/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w w:val="109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nt</w:t>
      </w:r>
      <w:r>
        <w:rPr>
          <w:rFonts w:ascii="Calibri" w:eastAsia="Calibri" w:hAnsi="Calibri" w:cs="Calibri"/>
          <w:b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9"/>
          <w:w w:val="109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7"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h</w:t>
      </w:r>
      <w:r>
        <w:rPr>
          <w:rFonts w:ascii="Calibri" w:eastAsia="Calibri" w:hAnsi="Calibri" w:cs="Calibri"/>
          <w:b/>
          <w:w w:val="109"/>
          <w:sz w:val="22"/>
          <w:szCs w:val="22"/>
        </w:rPr>
        <w:t xml:space="preserve">é </w:t>
      </w:r>
      <w:r>
        <w:rPr>
          <w:rFonts w:ascii="Calibri" w:eastAsia="Calibri" w:hAnsi="Calibri" w:cs="Calibri"/>
          <w:b/>
          <w:spacing w:val="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nz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6"/>
          <w:w w:val="108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w w:val="108"/>
          <w:sz w:val="22"/>
          <w:szCs w:val="22"/>
        </w:rPr>
        <w:t>a</w:t>
      </w:r>
      <w:r>
        <w:rPr>
          <w:rFonts w:ascii="Calibri" w:eastAsia="Calibri" w:hAnsi="Calibri" w:cs="Calibri"/>
          <w:b/>
          <w:w w:val="108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w w:val="108"/>
          <w:sz w:val="22"/>
          <w:szCs w:val="22"/>
        </w:rPr>
        <w:t>t</w:t>
      </w:r>
      <w:r>
        <w:rPr>
          <w:rFonts w:ascii="Calibri" w:eastAsia="Calibri" w:hAnsi="Calibri" w:cs="Calibri"/>
          <w:b/>
          <w:w w:val="108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6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b/>
          <w:w w:val="109"/>
          <w:sz w:val="22"/>
          <w:szCs w:val="22"/>
        </w:rPr>
        <w:t>i</w:t>
      </w:r>
    </w:p>
    <w:p w14:paraId="4408E706" w14:textId="77777777" w:rsidR="00192E6F" w:rsidRDefault="00D21E67">
      <w:pPr>
        <w:spacing w:before="41" w:line="260" w:lineRule="exact"/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or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te</w:t>
      </w:r>
      <w:r>
        <w:rPr>
          <w:rFonts w:ascii="Calibri" w:eastAsia="Calibri" w:hAnsi="Calibri" w:cs="Calibri"/>
          <w:b/>
          <w:w w:val="110"/>
          <w:sz w:val="22"/>
          <w:szCs w:val="22"/>
        </w:rPr>
        <w:t xml:space="preserve">lli 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Arco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en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5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/o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ug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Arco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en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5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su</w:t>
      </w:r>
      <w:r>
        <w:rPr>
          <w:rFonts w:ascii="Calibri" w:eastAsia="Calibri" w:hAnsi="Calibri" w:cs="Calibri"/>
          <w:b/>
          <w:w w:val="110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4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lla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3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0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w w:val="110"/>
          <w:sz w:val="22"/>
          <w:szCs w:val="22"/>
        </w:rPr>
        <w:t>mp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i</w:t>
      </w:r>
      <w:r>
        <w:rPr>
          <w:rFonts w:ascii="Calibri" w:eastAsia="Calibri" w:hAnsi="Calibri" w:cs="Calibri"/>
          <w:b/>
          <w:w w:val="110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7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R.</w:t>
      </w:r>
      <w:r>
        <w:rPr>
          <w:rFonts w:ascii="Calibri" w:eastAsia="Calibri" w:hAnsi="Calibri" w:cs="Calibri"/>
          <w:b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w w:val="105"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2"/>
          <w:w w:val="105"/>
          <w:sz w:val="22"/>
          <w:szCs w:val="22"/>
        </w:rPr>
        <w:t>7</w:t>
      </w:r>
      <w:r>
        <w:rPr>
          <w:rFonts w:ascii="Calibri" w:eastAsia="Calibri" w:hAnsi="Calibri" w:cs="Calibri"/>
          <w:b/>
          <w:w w:val="98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3"/>
          <w:w w:val="98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w w:val="105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w w:val="105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2"/>
          <w:w w:val="105"/>
          <w:sz w:val="22"/>
          <w:szCs w:val="22"/>
        </w:rPr>
        <w:t>0</w:t>
      </w:r>
      <w:r>
        <w:rPr>
          <w:rFonts w:ascii="Calibri" w:eastAsia="Calibri" w:hAnsi="Calibri" w:cs="Calibri"/>
          <w:b/>
          <w:w w:val="94"/>
          <w:sz w:val="22"/>
          <w:szCs w:val="22"/>
        </w:rPr>
        <w:t>)</w:t>
      </w:r>
    </w:p>
    <w:p w14:paraId="2493A9E6" w14:textId="77777777" w:rsidR="00192E6F" w:rsidRDefault="00192E6F">
      <w:pPr>
        <w:spacing w:before="6" w:line="160" w:lineRule="exact"/>
        <w:rPr>
          <w:sz w:val="16"/>
          <w:szCs w:val="16"/>
        </w:rPr>
      </w:pPr>
    </w:p>
    <w:p w14:paraId="4FE9926D" w14:textId="77777777" w:rsidR="00192E6F" w:rsidRDefault="00192E6F">
      <w:pPr>
        <w:spacing w:line="200" w:lineRule="exact"/>
      </w:pPr>
    </w:p>
    <w:p w14:paraId="4EA35070" w14:textId="77777777" w:rsidR="00192E6F" w:rsidRDefault="00192E6F">
      <w:pPr>
        <w:spacing w:line="200" w:lineRule="exact"/>
      </w:pPr>
    </w:p>
    <w:p w14:paraId="6A51C7A7" w14:textId="77777777" w:rsidR="00192E6F" w:rsidRDefault="00192E6F">
      <w:pPr>
        <w:spacing w:line="200" w:lineRule="exact"/>
      </w:pPr>
    </w:p>
    <w:tbl>
      <w:tblPr>
        <w:tblW w:w="0" w:type="auto"/>
        <w:tblInd w:w="5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803"/>
      </w:tblGrid>
      <w:tr w:rsidR="00192E6F" w14:paraId="55689E1E" w14:textId="77777777">
        <w:trPr>
          <w:trHeight w:hRule="exact" w:val="30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65523E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à         </w:t>
            </w:r>
            <w:r>
              <w:rPr>
                <w:rFonts w:ascii="Calibri" w:eastAsia="Calibri" w:hAnsi="Calibri" w:cs="Calibri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4"/>
                <w:w w:val="11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1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 xml:space="preserve">e       </w:t>
            </w:r>
            <w:r>
              <w:rPr>
                <w:rFonts w:ascii="Calibri" w:eastAsia="Calibri" w:hAnsi="Calibri" w:cs="Calibri"/>
                <w:b/>
                <w:spacing w:val="42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e</w:t>
            </w:r>
          </w:p>
        </w:tc>
        <w:tc>
          <w:tcPr>
            <w:tcW w:w="6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10909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sog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7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7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3"/>
                <w:w w:val="107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107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w w:val="107"/>
                <w:sz w:val="22"/>
                <w:szCs w:val="22"/>
              </w:rPr>
              <w:t>’e</w:t>
            </w:r>
            <w:r>
              <w:rPr>
                <w:rFonts w:ascii="Calibri" w:eastAsia="Calibri" w:hAnsi="Calibri" w:cs="Calibri"/>
                <w:spacing w:val="-2"/>
                <w:w w:val="107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7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7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107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7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7"/>
                <w:sz w:val="22"/>
                <w:szCs w:val="22"/>
              </w:rPr>
              <w:t>enz</w:t>
            </w:r>
            <w:r>
              <w:rPr>
                <w:rFonts w:ascii="Calibri" w:eastAsia="Calibri" w:hAnsi="Calibri" w:cs="Calibri"/>
                <w:w w:val="107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0"/>
                <w:w w:val="107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4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w w:val="113"/>
                <w:sz w:val="22"/>
                <w:szCs w:val="22"/>
              </w:rPr>
              <w:t>l</w:t>
            </w:r>
            <w:proofErr w:type="gramEnd"/>
          </w:p>
          <w:p w14:paraId="5894896A" w14:textId="77777777" w:rsidR="00192E6F" w:rsidRDefault="00D21E67">
            <w:pPr>
              <w:spacing w:before="41" w:line="276" w:lineRule="auto"/>
              <w:ind w:left="99" w:right="7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ett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8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w w:val="108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08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8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8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8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pacing w:val="-12"/>
                <w:w w:val="10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agg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11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1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04"/>
                <w:sz w:val="22"/>
                <w:szCs w:val="22"/>
              </w:rPr>
              <w:t>i</w:t>
            </w:r>
          </w:p>
        </w:tc>
      </w:tr>
      <w:tr w:rsidR="00192E6F" w14:paraId="61189833" w14:textId="77777777">
        <w:trPr>
          <w:trHeight w:hRule="exact" w:val="310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86D358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 xml:space="preserve">à                           </w:t>
            </w:r>
            <w:r>
              <w:rPr>
                <w:rFonts w:ascii="Calibri" w:eastAsia="Calibri" w:hAnsi="Calibri" w:cs="Calibri"/>
                <w:b/>
                <w:spacing w:val="14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i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66A6C5" w14:textId="77777777" w:rsidR="00192E6F" w:rsidRDefault="00192E6F"/>
        </w:tc>
      </w:tr>
      <w:tr w:rsidR="00192E6F" w14:paraId="2A7D3540" w14:textId="77777777">
        <w:trPr>
          <w:trHeight w:hRule="exact" w:val="525"/>
        </w:trPr>
        <w:tc>
          <w:tcPr>
            <w:tcW w:w="28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3C50E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8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w w:val="10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08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w w:val="108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w w:val="108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7"/>
                <w:w w:val="10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2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w w:val="12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06"/>
                <w:sz w:val="22"/>
                <w:szCs w:val="22"/>
              </w:rPr>
              <w:t>o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B6C79" w14:textId="77777777" w:rsidR="00192E6F" w:rsidRDefault="00192E6F"/>
        </w:tc>
      </w:tr>
      <w:tr w:rsidR="00192E6F" w14:paraId="1B380BB1" w14:textId="77777777">
        <w:trPr>
          <w:trHeight w:hRule="exact" w:val="51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0A32E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w w:val="11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13"/>
                <w:sz w:val="22"/>
                <w:szCs w:val="22"/>
              </w:rPr>
              <w:t>le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0E7C4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9"/>
                <w:w w:val="10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3"/>
                <w:w w:val="106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0"/>
                <w:w w:val="10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w w:val="10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w w:val="10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04"/>
                <w:sz w:val="22"/>
                <w:szCs w:val="22"/>
              </w:rPr>
              <w:t>o</w:t>
            </w:r>
          </w:p>
        </w:tc>
      </w:tr>
      <w:tr w:rsidR="00192E6F" w14:paraId="439DB5EA" w14:textId="77777777">
        <w:trPr>
          <w:trHeight w:hRule="exact" w:val="30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2555B3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ivi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à  </w:t>
            </w:r>
            <w:r>
              <w:rPr>
                <w:rFonts w:ascii="Calibri" w:eastAsia="Calibri" w:hAnsi="Calibri" w:cs="Calibri"/>
                <w:b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 </w:t>
            </w:r>
            <w:r>
              <w:rPr>
                <w:rFonts w:ascii="Calibri" w:eastAsia="Calibri" w:hAnsi="Calibri" w:cs="Calibri"/>
                <w:b/>
                <w:spacing w:val="17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9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e</w:t>
            </w:r>
            <w:proofErr w:type="gramEnd"/>
          </w:p>
        </w:tc>
        <w:tc>
          <w:tcPr>
            <w:tcW w:w="6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558A0C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bb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6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"/>
                <w:w w:val="10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3"/>
                <w:w w:val="10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1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pp</w:t>
            </w:r>
            <w:r>
              <w:rPr>
                <w:rFonts w:ascii="Calibri" w:eastAsia="Calibri" w:hAnsi="Calibri" w:cs="Calibri"/>
                <w:w w:val="104"/>
                <w:sz w:val="22"/>
                <w:szCs w:val="22"/>
              </w:rPr>
              <w:t>o</w:t>
            </w:r>
          </w:p>
        </w:tc>
      </w:tr>
      <w:tr w:rsidR="00192E6F" w14:paraId="2DF68B1F" w14:textId="77777777">
        <w:trPr>
          <w:trHeight w:hRule="exact" w:val="310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8BDC2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  <w:w w:val="10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e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747699" w14:textId="77777777" w:rsidR="00192E6F" w:rsidRDefault="00192E6F"/>
        </w:tc>
      </w:tr>
      <w:tr w:rsidR="00192E6F" w14:paraId="4F9CDF8A" w14:textId="77777777">
        <w:trPr>
          <w:trHeight w:hRule="exact" w:val="310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3FF4C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w w:val="11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b/>
                <w:spacing w:val="1"/>
                <w:w w:val="11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w w:val="11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11"/>
                <w:sz w:val="22"/>
                <w:szCs w:val="22"/>
              </w:rPr>
              <w:t>ssi</w:t>
            </w:r>
            <w:r>
              <w:rPr>
                <w:rFonts w:ascii="Calibri" w:eastAsia="Calibri" w:hAnsi="Calibri" w:cs="Calibri"/>
                <w:b/>
                <w:spacing w:val="-7"/>
                <w:w w:val="11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1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11"/>
                <w:sz w:val="22"/>
                <w:szCs w:val="22"/>
              </w:rPr>
              <w:t xml:space="preserve">le  </w:t>
            </w:r>
            <w:r>
              <w:rPr>
                <w:rFonts w:ascii="Calibri" w:eastAsia="Calibri" w:hAnsi="Calibri" w:cs="Calibri"/>
                <w:b/>
                <w:spacing w:val="22"/>
                <w:w w:val="1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 </w:t>
            </w:r>
            <w:r>
              <w:rPr>
                <w:rFonts w:ascii="Calibri" w:eastAsia="Calibri" w:hAnsi="Calibri" w:cs="Calibri"/>
                <w:b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3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3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w w:val="111"/>
                <w:sz w:val="22"/>
                <w:szCs w:val="22"/>
              </w:rPr>
              <w:t>a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A5FB0C" w14:textId="77777777" w:rsidR="00192E6F" w:rsidRDefault="00192E6F"/>
        </w:tc>
      </w:tr>
      <w:tr w:rsidR="00192E6F" w14:paraId="4EF97994" w14:textId="77777777">
        <w:trPr>
          <w:trHeight w:hRule="exact" w:val="526"/>
        </w:trPr>
        <w:tc>
          <w:tcPr>
            <w:tcW w:w="28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8855A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13"/>
                <w:sz w:val="22"/>
                <w:szCs w:val="22"/>
              </w:rPr>
              <w:t>le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0ADD5" w14:textId="77777777" w:rsidR="00192E6F" w:rsidRDefault="00192E6F"/>
        </w:tc>
      </w:tr>
      <w:tr w:rsidR="00192E6F" w14:paraId="028B9EFB" w14:textId="77777777">
        <w:trPr>
          <w:trHeight w:hRule="exact" w:val="302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B9FB41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w w:val="108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w w:val="10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w w:val="108"/>
                <w:sz w:val="22"/>
                <w:szCs w:val="22"/>
              </w:rPr>
              <w:t xml:space="preserve">e          </w:t>
            </w:r>
            <w:r>
              <w:rPr>
                <w:rFonts w:ascii="Calibri" w:eastAsia="Calibri" w:hAnsi="Calibri" w:cs="Calibri"/>
                <w:b/>
                <w:spacing w:val="15"/>
                <w:w w:val="10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w w:val="120"/>
                <w:sz w:val="22"/>
                <w:szCs w:val="22"/>
              </w:rPr>
              <w:t>l</w:t>
            </w:r>
          </w:p>
        </w:tc>
        <w:tc>
          <w:tcPr>
            <w:tcW w:w="6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E8DA4F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w w:val="108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w w:val="108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8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8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8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8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w w:val="108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à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pacing w:val="7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;</w:t>
            </w:r>
          </w:p>
          <w:p w14:paraId="200BDF8B" w14:textId="77777777" w:rsidR="00192E6F" w:rsidRDefault="00D21E67">
            <w:pPr>
              <w:spacing w:before="36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3"/>
                <w:sz w:val="22"/>
                <w:szCs w:val="22"/>
              </w:rPr>
              <w:t>ve</w:t>
            </w:r>
          </w:p>
        </w:tc>
      </w:tr>
      <w:tr w:rsidR="00192E6F" w14:paraId="0F4C379C" w14:textId="77777777">
        <w:trPr>
          <w:trHeight w:hRule="exact" w:val="308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5EC199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8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8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1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11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11"/>
                <w:sz w:val="22"/>
                <w:szCs w:val="22"/>
              </w:rPr>
              <w:t>à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35F02F" w14:textId="77777777" w:rsidR="00192E6F" w:rsidRDefault="00192E6F"/>
        </w:tc>
      </w:tr>
      <w:tr w:rsidR="00192E6F" w14:paraId="1B7055FC" w14:textId="77777777">
        <w:trPr>
          <w:trHeight w:hRule="exact" w:val="310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FE0AF3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7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w w:val="107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07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w w:val="107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spacing w:val="2"/>
                <w:w w:val="107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107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w w:val="107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07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b/>
                <w:spacing w:val="46"/>
                <w:w w:val="10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i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1F6FDB9" w14:textId="77777777" w:rsidR="00192E6F" w:rsidRDefault="00192E6F"/>
        </w:tc>
      </w:tr>
      <w:tr w:rsidR="00192E6F" w14:paraId="02BDE0D5" w14:textId="77777777">
        <w:trPr>
          <w:trHeight w:hRule="exact" w:val="310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9F6BBB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pacing w:val="-1"/>
                <w:w w:val="112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w w:val="11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2"/>
                <w:w w:val="11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1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w w:val="112"/>
                <w:sz w:val="22"/>
                <w:szCs w:val="22"/>
              </w:rPr>
              <w:t>ora</w:t>
            </w:r>
            <w:r>
              <w:rPr>
                <w:rFonts w:ascii="Calibri" w:eastAsia="Calibri" w:hAnsi="Calibri" w:cs="Calibri"/>
                <w:b/>
                <w:spacing w:val="2"/>
                <w:w w:val="112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w w:val="11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1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1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w w:val="112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50"/>
                <w:w w:val="1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12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w w:val="112"/>
                <w:sz w:val="22"/>
                <w:szCs w:val="22"/>
              </w:rPr>
              <w:t>n</w:t>
            </w:r>
            <w:proofErr w:type="gramEnd"/>
            <w:r>
              <w:rPr>
                <w:rFonts w:ascii="Calibri" w:eastAsia="Calibri" w:hAnsi="Calibri" w:cs="Calibri"/>
                <w:b/>
                <w:w w:val="112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b/>
                <w:spacing w:val="15"/>
                <w:w w:val="1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>i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F4ADD6" w14:textId="77777777" w:rsidR="00192E6F" w:rsidRDefault="00192E6F"/>
        </w:tc>
      </w:tr>
      <w:tr w:rsidR="00192E6F" w14:paraId="03A7ADF6" w14:textId="77777777">
        <w:trPr>
          <w:trHeight w:hRule="exact" w:val="308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67090B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b/>
                <w:spacing w:val="-3"/>
                <w:w w:val="11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 xml:space="preserve">i    </w:t>
            </w:r>
            <w:r>
              <w:rPr>
                <w:rFonts w:ascii="Calibri" w:eastAsia="Calibri" w:hAnsi="Calibri" w:cs="Calibri"/>
                <w:b/>
                <w:spacing w:val="50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4"/>
                <w:w w:val="110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 xml:space="preserve">i     </w:t>
            </w:r>
            <w:r>
              <w:rPr>
                <w:rFonts w:ascii="Calibri" w:eastAsia="Calibri" w:hAnsi="Calibri" w:cs="Calibri"/>
                <w:b/>
                <w:spacing w:val="21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22"/>
                <w:szCs w:val="22"/>
              </w:rPr>
              <w:t>/o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D2D7A6" w14:textId="77777777" w:rsidR="00192E6F" w:rsidRDefault="00192E6F"/>
        </w:tc>
      </w:tr>
      <w:tr w:rsidR="00192E6F" w14:paraId="33907347" w14:textId="77777777">
        <w:trPr>
          <w:trHeight w:hRule="exact" w:val="308"/>
        </w:trPr>
        <w:tc>
          <w:tcPr>
            <w:tcW w:w="2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C961C0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       </w:t>
            </w:r>
            <w:r>
              <w:rPr>
                <w:rFonts w:ascii="Calibri" w:eastAsia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1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1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1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w w:val="11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 xml:space="preserve">i      </w:t>
            </w:r>
            <w:r>
              <w:rPr>
                <w:rFonts w:ascii="Calibri" w:eastAsia="Calibri" w:hAnsi="Calibri" w:cs="Calibri"/>
                <w:b/>
                <w:spacing w:val="34"/>
                <w:w w:val="1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2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w w:val="120"/>
                <w:sz w:val="22"/>
                <w:szCs w:val="22"/>
              </w:rPr>
              <w:t>l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B7E31C" w14:textId="77777777" w:rsidR="00192E6F" w:rsidRDefault="00192E6F"/>
        </w:tc>
      </w:tr>
      <w:tr w:rsidR="00192E6F" w14:paraId="29395814" w14:textId="77777777">
        <w:trPr>
          <w:trHeight w:hRule="exact" w:val="525"/>
        </w:trPr>
        <w:tc>
          <w:tcPr>
            <w:tcW w:w="28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36EC" w14:textId="77777777" w:rsidR="00192E6F" w:rsidRDefault="00D21E67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6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1"/>
                <w:w w:val="106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w w:val="10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1"/>
                <w:w w:val="106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w w:val="106"/>
                <w:sz w:val="22"/>
                <w:szCs w:val="22"/>
              </w:rPr>
              <w:t>,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EC430" w14:textId="77777777" w:rsidR="00192E6F" w:rsidRDefault="00192E6F"/>
        </w:tc>
      </w:tr>
      <w:tr w:rsidR="00192E6F" w14:paraId="1CEBA31B" w14:textId="77777777">
        <w:trPr>
          <w:trHeight w:hRule="exact" w:val="30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F4CDA9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w w:val="109"/>
                <w:sz w:val="22"/>
                <w:szCs w:val="22"/>
              </w:rPr>
              <w:t xml:space="preserve">li           </w:t>
            </w:r>
            <w:r>
              <w:rPr>
                <w:rFonts w:ascii="Calibri" w:eastAsia="Calibri" w:hAnsi="Calibri" w:cs="Calibri"/>
                <w:b/>
                <w:spacing w:val="52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w w:val="11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w w:val="13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w w:val="106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w w:val="116"/>
                <w:sz w:val="22"/>
                <w:szCs w:val="22"/>
              </w:rPr>
              <w:t>lli</w:t>
            </w:r>
          </w:p>
        </w:tc>
        <w:tc>
          <w:tcPr>
            <w:tcW w:w="68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82906E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w w:val="11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1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1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10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spacing w:val="2"/>
                <w:w w:val="10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e</w:t>
            </w:r>
          </w:p>
        </w:tc>
      </w:tr>
      <w:tr w:rsidR="00192E6F" w14:paraId="4D8B594E" w14:textId="77777777">
        <w:trPr>
          <w:trHeight w:hRule="exact" w:val="831"/>
        </w:trPr>
        <w:tc>
          <w:tcPr>
            <w:tcW w:w="283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CFFCE" w14:textId="77777777" w:rsidR="00192E6F" w:rsidRDefault="00D21E67">
            <w:pPr>
              <w:spacing w:line="272" w:lineRule="auto"/>
              <w:ind w:left="99" w:right="66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b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Calibri" w:eastAsia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14"/>
                <w:sz w:val="22"/>
                <w:szCs w:val="22"/>
              </w:rPr>
              <w:t>accor</w:t>
            </w:r>
            <w:r>
              <w:rPr>
                <w:rFonts w:ascii="Calibri" w:eastAsia="Calibri" w:hAnsi="Calibri" w:cs="Calibri"/>
                <w:b/>
                <w:spacing w:val="1"/>
                <w:w w:val="114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w w:val="114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1"/>
                <w:w w:val="1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1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w w:val="102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1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w w:val="11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w w:val="110"/>
                <w:sz w:val="22"/>
                <w:szCs w:val="22"/>
              </w:rPr>
              <w:t>e</w:t>
            </w:r>
          </w:p>
        </w:tc>
        <w:tc>
          <w:tcPr>
            <w:tcW w:w="68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2FC5" w14:textId="77777777" w:rsidR="00192E6F" w:rsidRDefault="00192E6F"/>
        </w:tc>
      </w:tr>
      <w:tr w:rsidR="00192E6F" w14:paraId="58E48569" w14:textId="77777777">
        <w:trPr>
          <w:trHeight w:hRule="exact" w:val="1135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DDCC6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17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w w:val="117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17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w w:val="117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1"/>
                <w:w w:val="1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b/>
                <w:w w:val="126"/>
                <w:sz w:val="22"/>
                <w:szCs w:val="22"/>
              </w:rPr>
              <w:t>S</w:t>
            </w:r>
          </w:p>
        </w:tc>
        <w:tc>
          <w:tcPr>
            <w:tcW w:w="6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9728" w14:textId="77777777" w:rsidR="00192E6F" w:rsidRDefault="00D21E67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10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w w:val="10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spacing w:val="1"/>
                <w:w w:val="10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24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ett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3"/>
                <w:w w:val="105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w w:val="10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5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w w:val="105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46"/>
                <w:w w:val="10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gg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w w:val="105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105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5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5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nent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>e</w:t>
            </w:r>
            <w:proofErr w:type="gramEnd"/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1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w w:val="103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pacing w:val="1"/>
                <w:w w:val="10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w w:val="111"/>
                <w:sz w:val="22"/>
                <w:szCs w:val="22"/>
              </w:rPr>
              <w:t>TS,</w:t>
            </w:r>
          </w:p>
          <w:p w14:paraId="2622C3DB" w14:textId="77777777" w:rsidR="00192E6F" w:rsidRDefault="00D21E67">
            <w:pPr>
              <w:spacing w:before="4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w w:val="108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8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8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8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-1"/>
                <w:w w:val="108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8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108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3"/>
                <w:w w:val="10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w w:val="109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109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9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w w:val="109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w w:val="10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3"/>
                <w:w w:val="109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w w:val="109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w w:val="109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6"/>
                <w:w w:val="10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4"/>
                <w:w w:val="105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pacing w:val="5"/>
                <w:w w:val="105"/>
                <w:sz w:val="22"/>
                <w:szCs w:val="22"/>
              </w:rPr>
              <w:t>’</w:t>
            </w:r>
            <w:r>
              <w:rPr>
                <w:rFonts w:ascii="Calibri" w:eastAsia="Calibri" w:hAnsi="Calibri" w:cs="Calibri"/>
                <w:spacing w:val="-2"/>
                <w:w w:val="10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105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105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105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w w:val="105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05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3"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5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2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2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10"/>
                <w:sz w:val="22"/>
                <w:szCs w:val="22"/>
              </w:rPr>
              <w:t>a</w:t>
            </w:r>
          </w:p>
          <w:p w14:paraId="1EC078BC" w14:textId="77777777" w:rsidR="00192E6F" w:rsidRDefault="00D21E67">
            <w:pPr>
              <w:spacing w:before="4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w w:val="106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6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10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w w:val="10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w w:val="106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6"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spacing w:val="2"/>
                <w:w w:val="106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2"/>
                <w:w w:val="11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w w:val="11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w w:val="106"/>
                <w:sz w:val="22"/>
                <w:szCs w:val="22"/>
              </w:rPr>
              <w:t>e</w:t>
            </w:r>
          </w:p>
        </w:tc>
      </w:tr>
    </w:tbl>
    <w:p w14:paraId="51DEE110" w14:textId="77777777" w:rsidR="00192E6F" w:rsidRDefault="00192E6F">
      <w:pPr>
        <w:spacing w:line="200" w:lineRule="exact"/>
      </w:pPr>
    </w:p>
    <w:p w14:paraId="6E6D0D6F" w14:textId="77777777" w:rsidR="00192E6F" w:rsidRDefault="00192E6F">
      <w:pPr>
        <w:spacing w:before="18" w:line="260" w:lineRule="exact"/>
        <w:rPr>
          <w:sz w:val="26"/>
          <w:szCs w:val="26"/>
        </w:rPr>
      </w:pPr>
    </w:p>
    <w:p w14:paraId="68A9475E" w14:textId="77777777" w:rsidR="00192E6F" w:rsidRDefault="00D21E67">
      <w:pPr>
        <w:spacing w:before="15"/>
        <w:ind w:left="5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ppr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4123DEA7" w14:textId="77777777" w:rsidR="00192E6F" w:rsidRDefault="00192E6F">
      <w:pPr>
        <w:spacing w:before="8" w:line="120" w:lineRule="exact"/>
        <w:rPr>
          <w:sz w:val="13"/>
          <w:szCs w:val="13"/>
        </w:rPr>
      </w:pPr>
    </w:p>
    <w:p w14:paraId="18219007" w14:textId="77777777" w:rsidR="00192E6F" w:rsidRDefault="00192E6F">
      <w:pPr>
        <w:spacing w:line="200" w:lineRule="exact"/>
      </w:pPr>
    </w:p>
    <w:p w14:paraId="5A9F0A79" w14:textId="77777777" w:rsidR="00192E6F" w:rsidRDefault="00192E6F">
      <w:pPr>
        <w:spacing w:line="200" w:lineRule="exact"/>
      </w:pPr>
    </w:p>
    <w:p w14:paraId="2261AB0F" w14:textId="77777777" w:rsidR="00192E6F" w:rsidRDefault="00192E6F">
      <w:pPr>
        <w:spacing w:line="200" w:lineRule="exact"/>
      </w:pPr>
    </w:p>
    <w:p w14:paraId="17EC35E5" w14:textId="77777777" w:rsidR="00192E6F" w:rsidRDefault="00192E6F">
      <w:pPr>
        <w:spacing w:line="200" w:lineRule="exact"/>
      </w:pPr>
    </w:p>
    <w:p w14:paraId="5BDC44B1" w14:textId="77777777" w:rsidR="00192E6F" w:rsidRDefault="00192E6F">
      <w:pPr>
        <w:spacing w:line="200" w:lineRule="exact"/>
      </w:pPr>
    </w:p>
    <w:p w14:paraId="2C44247A" w14:textId="77777777" w:rsidR="00192E6F" w:rsidRDefault="00192E6F">
      <w:pPr>
        <w:spacing w:line="200" w:lineRule="exact"/>
      </w:pPr>
    </w:p>
    <w:p w14:paraId="54770713" w14:textId="6F39A17D" w:rsidR="00192E6F" w:rsidRDefault="00192E6F" w:rsidP="00D21E67">
      <w:pPr>
        <w:ind w:right="119"/>
        <w:rPr>
          <w:rFonts w:ascii="Arial" w:eastAsia="Arial" w:hAnsi="Arial" w:cs="Arial"/>
        </w:rPr>
      </w:pPr>
    </w:p>
    <w:sectPr w:rsidR="00192E6F">
      <w:type w:val="continuous"/>
      <w:pgSz w:w="11920" w:h="16840"/>
      <w:pgMar w:top="260" w:right="54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22BB" w14:textId="77777777" w:rsidR="00D21E67" w:rsidRDefault="00D21E67" w:rsidP="00D21E67">
      <w:r>
        <w:separator/>
      </w:r>
    </w:p>
  </w:endnote>
  <w:endnote w:type="continuationSeparator" w:id="0">
    <w:p w14:paraId="645605FA" w14:textId="77777777" w:rsidR="00D21E67" w:rsidRDefault="00D21E67" w:rsidP="00D2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3839" w14:textId="77777777" w:rsidR="00D21E67" w:rsidRDefault="00D21E67" w:rsidP="00D21E67">
      <w:r>
        <w:separator/>
      </w:r>
    </w:p>
  </w:footnote>
  <w:footnote w:type="continuationSeparator" w:id="0">
    <w:p w14:paraId="36F79B4B" w14:textId="77777777" w:rsidR="00D21E67" w:rsidRDefault="00D21E67" w:rsidP="00D21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15FA" w14:textId="71972FB5" w:rsidR="00D21E67" w:rsidRPr="00A4790F" w:rsidRDefault="00D21E67" w:rsidP="00D21E67">
    <w:pPr>
      <w:pStyle w:val="Intestazione"/>
      <w:pBdr>
        <w:top w:val="dotDash" w:sz="4" w:space="1" w:color="95B3D7" w:themeColor="accent1" w:themeTint="99"/>
        <w:left w:val="dotDash" w:sz="4" w:space="4" w:color="95B3D7" w:themeColor="accent1" w:themeTint="99"/>
        <w:bottom w:val="dotDash" w:sz="4" w:space="1" w:color="95B3D7" w:themeColor="accent1" w:themeTint="99"/>
        <w:right w:val="dotDash" w:sz="4" w:space="0" w:color="95B3D7" w:themeColor="accent1" w:themeTint="99"/>
        <w:between w:val="dotDash" w:sz="4" w:space="1" w:color="95B3D7" w:themeColor="accent1" w:themeTint="99"/>
        <w:bar w:val="dotDash" w:sz="4" w:color="95B3D7" w:themeColor="accent1" w:themeTint="99"/>
      </w:pBdr>
      <w:ind w:left="708"/>
      <w:jc w:val="center"/>
      <w:rPr>
        <w:sz w:val="160"/>
        <w:szCs w:val="144"/>
      </w:rPr>
    </w:pPr>
    <w:r>
      <w:rPr>
        <w:rFonts w:ascii="Garamond" w:hAnsi="Garamond" w:cs="Garamond"/>
        <w:b/>
        <w:bCs/>
        <w:noProof/>
        <w:lang w:eastAsia="it-IT"/>
      </w:rPr>
      <w:drawing>
        <wp:inline distT="0" distB="0" distL="0" distR="0" wp14:anchorId="2E37C4DB" wp14:editId="2C87BF68">
          <wp:extent cx="632460" cy="6324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0"/>
        <w:szCs w:val="144"/>
      </w:rPr>
      <w:t xml:space="preserve">           </w:t>
    </w:r>
    <w:r>
      <w:rPr>
        <w:rFonts w:ascii="Times" w:eastAsia="Times" w:hAnsi="Times" w:cs="Times"/>
        <w:noProof/>
        <w:color w:val="000000"/>
        <w:szCs w:val="24"/>
      </w:rPr>
      <w:drawing>
        <wp:inline distT="0" distB="0" distL="0" distR="0" wp14:anchorId="6EC6B4F2" wp14:editId="5818A2A5">
          <wp:extent cx="967740" cy="681529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mbiton25_tras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28" cy="70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0672E" w14:textId="77777777" w:rsidR="00D21E67" w:rsidRDefault="00D21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4DC9"/>
    <w:multiLevelType w:val="multilevel"/>
    <w:tmpl w:val="16CCD6A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160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6F"/>
    <w:rsid w:val="00192E6F"/>
    <w:rsid w:val="00B94AD7"/>
    <w:rsid w:val="00D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C082FE"/>
  <w15:docId w15:val="{9BA2FCD6-39D0-41DB-AC1C-B1DF6E9C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21E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E67"/>
  </w:style>
  <w:style w:type="paragraph" w:styleId="Pidipagina">
    <w:name w:val="footer"/>
    <w:basedOn w:val="Normale"/>
    <w:link w:val="PidipaginaCarattere"/>
    <w:uiPriority w:val="99"/>
    <w:unhideWhenUsed/>
    <w:rsid w:val="00D21E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 cimmi</cp:lastModifiedBy>
  <cp:revision>2</cp:revision>
  <dcterms:created xsi:type="dcterms:W3CDTF">2025-09-24T10:46:00Z</dcterms:created>
  <dcterms:modified xsi:type="dcterms:W3CDTF">2025-09-24T10:47:00Z</dcterms:modified>
</cp:coreProperties>
</file>