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10EF" w14:textId="635385D3" w:rsidR="00D618C3" w:rsidRDefault="00D618C3" w:rsidP="00D618C3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641EA2A" wp14:editId="4574CF74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C0057" w14:textId="6A0542D0" w:rsidR="00C94705" w:rsidRPr="0054765C" w:rsidRDefault="002D06A4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>FAC SIMILE 2 c (in carta semplice)</w:t>
      </w:r>
    </w:p>
    <w:p w14:paraId="45A5D13D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677A831" w14:textId="50496549" w:rsidR="007573B3" w:rsidRDefault="007573B3" w:rsidP="007573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Cs/>
        </w:rPr>
      </w:pPr>
      <w:r w:rsidRPr="00C94621"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 VALERE SUI FONDI DEL </w:t>
      </w:r>
      <w:r w:rsidRPr="00D16F18">
        <w:rPr>
          <w:rFonts w:eastAsiaTheme="minorEastAsia" w:cstheme="minorHAnsi"/>
          <w:b/>
          <w:bCs/>
          <w:color w:val="000000"/>
          <w:sz w:val="20"/>
          <w:szCs w:val="20"/>
        </w:rPr>
        <w:t xml:space="preserve">PIANO NAZIONALE DI RIPRESA E RESILIENZA - MISSIONE 5 - COMPONENTE 2 - INVESTIMENTO 1.2 - “PERCORSI DI AUTONOMIA PER PERSONE CON DISABILITÀ”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DENOMINATO “CO-HOUSING DELL’AMBITO N25”. </w:t>
      </w:r>
      <w:r w:rsidR="00ED704F">
        <w:rPr>
          <w:rFonts w:eastAsiaTheme="minorEastAsia" w:cstheme="minorHAnsi"/>
          <w:b/>
          <w:bCs/>
          <w:color w:val="000000"/>
          <w:sz w:val="20"/>
          <w:szCs w:val="20"/>
        </w:rPr>
        <w:t>CPV- 85311200-4 CUP:</w:t>
      </w:r>
      <w:r w:rsidR="00ED704F">
        <w:rPr>
          <w:b/>
          <w:bCs/>
        </w:rPr>
        <w:t>F54H22000330006 CIG:</w:t>
      </w:r>
      <w:r w:rsidR="00ED704F">
        <w:t xml:space="preserve"> </w:t>
      </w:r>
      <w:r w:rsidR="00ED704F">
        <w:rPr>
          <w:b/>
          <w:bCs/>
        </w:rPr>
        <w:t>A02547AB30</w:t>
      </w:r>
    </w:p>
    <w:p w14:paraId="79A19B8D" w14:textId="77777777" w:rsidR="00C94705" w:rsidRPr="0054765C" w:rsidRDefault="00C94705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</w:p>
    <w:p w14:paraId="7FEA36DF" w14:textId="77777777" w:rsidR="00FA21D2" w:rsidRPr="0054765C" w:rsidRDefault="00FA21D2" w:rsidP="00FA21D2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 xml:space="preserve">Spett. le Comune di Pomigliano d’Arco </w:t>
      </w:r>
    </w:p>
    <w:p w14:paraId="7CDADF97" w14:textId="57481474" w:rsidR="00C94705" w:rsidRPr="0054765C" w:rsidRDefault="00FA21D2" w:rsidP="00FA21D2">
      <w:pPr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>Capofila  Ambito N25</w:t>
      </w:r>
    </w:p>
    <w:p w14:paraId="73C09E10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L’anno …………… il giorno …………………, del mesi di ………………………………………….i sottoscritti :</w:t>
      </w:r>
    </w:p>
    <w:p w14:paraId="3F7CAF8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2D673858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6BE9616E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34BB48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3A591A06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07482B9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6BC869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3984F13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3C262C56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F7FADEB" w14:textId="77777777" w:rsidR="00C94705" w:rsidRPr="0054765C" w:rsidRDefault="002D06A4">
      <w:pPr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premesso che il Comune di Salerno, capofila dell’Ambito S5,  ha avviato un’ istruttoria pubblica per l’individuazione </w:t>
      </w:r>
      <w:r w:rsidRPr="0054765C">
        <w:rPr>
          <w:rFonts w:eastAsiaTheme="minorEastAsia" w:cstheme="minorHAnsi"/>
          <w:color w:val="000000"/>
          <w:sz w:val="20"/>
          <w:szCs w:val="20"/>
        </w:rPr>
        <w:t>di soggetti del terzo settore disponibili alla co-progettazione ai sensi del terzo comma dell’art.55 del d.lgs. n.117/2017, “codice del terzo settore”, del progetto “centri sociali polivalenti per minori e adolescenti</w:t>
      </w:r>
    </w:p>
    <w:p w14:paraId="003FDF93" w14:textId="77777777" w:rsidR="00C94705" w:rsidRPr="0054765C" w:rsidRDefault="00C94705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</w:p>
    <w:p w14:paraId="2D70BDA8" w14:textId="77777777" w:rsidR="00C94705" w:rsidRPr="0054765C" w:rsidRDefault="002D06A4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DICHIARANO</w:t>
      </w:r>
    </w:p>
    <w:p w14:paraId="592892CC" w14:textId="7FC3832A" w:rsidR="00C94705" w:rsidRPr="0054765C" w:rsidRDefault="002D06A4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che intendono partecipare alla suddetta procedura in ATS/ Raggruppamento Temporaneo di che in caso di</w:t>
      </w:r>
    </w:p>
    <w:p w14:paraId="526EAF8E" w14:textId="0C23AA2C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individuazione per la co-progettazione i predetti soggetti e si impegnano a conferire mandato collettivo, speciale, gratuito e irrevocabile con rappresentanza all'impresa designata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54765C">
        <w:rPr>
          <w:rFonts w:cstheme="minorHAnsi"/>
          <w:color w:val="000000"/>
          <w:sz w:val="20"/>
          <w:szCs w:val="20"/>
        </w:rPr>
        <w:t>Capogruppo;</w:t>
      </w:r>
    </w:p>
    <w:p w14:paraId="0A245885" w14:textId="0F01633F" w:rsidR="00C94705" w:rsidRPr="007573B3" w:rsidRDefault="002D06A4" w:rsidP="007573B3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che </w:t>
      </w:r>
      <w:r w:rsidR="007573B3">
        <w:rPr>
          <w:rFonts w:cstheme="minorHAnsi"/>
          <w:color w:val="000000"/>
          <w:sz w:val="20"/>
          <w:szCs w:val="20"/>
        </w:rPr>
        <w:t>l’Avviso</w:t>
      </w:r>
      <w:r w:rsidRPr="0054765C">
        <w:rPr>
          <w:rFonts w:cstheme="minorHAnsi"/>
          <w:color w:val="000000"/>
          <w:sz w:val="20"/>
          <w:szCs w:val="20"/>
        </w:rPr>
        <w:t xml:space="preserve"> sarà sottoscritto congiuntamente sia dall’impresa designata quale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7573B3">
        <w:rPr>
          <w:rFonts w:cstheme="minorHAnsi"/>
          <w:color w:val="000000"/>
          <w:sz w:val="20"/>
          <w:szCs w:val="20"/>
        </w:rPr>
        <w:t>mandataria sia dalla/e mandante/i;</w:t>
      </w:r>
    </w:p>
    <w:p w14:paraId="43CE3700" w14:textId="4365721F" w:rsidR="00C94705" w:rsidRPr="007573B3" w:rsidRDefault="002D06A4" w:rsidP="007573B3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che la Carta dei servizi come soggetto emittente indicherà il Raggruppamento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7573B3">
        <w:rPr>
          <w:rFonts w:cstheme="minorHAnsi"/>
          <w:color w:val="000000"/>
          <w:sz w:val="20"/>
          <w:szCs w:val="20"/>
        </w:rPr>
        <w:t>Temporaneo di Organismi/ Imprese;</w:t>
      </w:r>
    </w:p>
    <w:p w14:paraId="5CCE3F8D" w14:textId="23236AD8" w:rsidR="00C94705" w:rsidRPr="007573B3" w:rsidRDefault="002D06A4" w:rsidP="007573B3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che il servizio sarà eseguito dalle singole Imprese/organismi nei limiti delle specifiche quote di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7573B3">
        <w:rPr>
          <w:rFonts w:cstheme="minorHAnsi"/>
          <w:color w:val="000000"/>
          <w:sz w:val="20"/>
          <w:szCs w:val="20"/>
        </w:rPr>
        <w:t>partecipazione, in particolare:</w:t>
      </w:r>
    </w:p>
    <w:p w14:paraId="6F68E4A7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a) mandataria: (indicare la quota di partecipazione)( indicare le parti del servizio che svolgerà)</w:t>
      </w:r>
    </w:p>
    <w:p w14:paraId="2618D21B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b) mandante: ( indicare le quote di partecipazione) ( indicare le parti del servizio che svolgerà)</w:t>
      </w:r>
    </w:p>
    <w:p w14:paraId="21411DF7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c) mandante: ( indicare le quote di partecipazione) ( indicare le parti del servizio che svolgerà)</w:t>
      </w:r>
    </w:p>
    <w:p w14:paraId="5A27637F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d) mandante: ( indicare le quote di partecipazione) ( indicare le parti del servizio che svolgerà)</w:t>
      </w:r>
    </w:p>
    <w:p w14:paraId="3420E60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24E9FD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FIRMA dei RAPPRESENTANTI o i PROCURATORI delle SOCIETA' delle Imprese </w:t>
      </w:r>
      <w:proofErr w:type="spellStart"/>
      <w:r w:rsidRPr="0054765C">
        <w:rPr>
          <w:rFonts w:cstheme="minorHAnsi"/>
          <w:color w:val="000000"/>
          <w:sz w:val="20"/>
          <w:szCs w:val="20"/>
        </w:rPr>
        <w:t>raggruppande</w:t>
      </w:r>
      <w:proofErr w:type="spellEnd"/>
    </w:p>
    <w:p w14:paraId="3C31742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0414BD7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4074ADF" w14:textId="77777777" w:rsidR="00C94705" w:rsidRPr="0054765C" w:rsidRDefault="002D06A4">
      <w:pPr>
        <w:spacing w:after="0" w:line="240" w:lineRule="auto"/>
        <w:rPr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N.B. FIRMA AUTOGRAFA : allegare fotocopia non autenticata del documento di identità di ciascun soggetto</w:t>
      </w:r>
    </w:p>
    <w:p w14:paraId="56D0500F" w14:textId="77777777" w:rsidR="00C94705" w:rsidRPr="0054765C" w:rsidRDefault="002D06A4">
      <w:pPr>
        <w:rPr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firmatario</w:t>
      </w:r>
    </w:p>
    <w:sectPr w:rsidR="00C94705" w:rsidRPr="0054765C" w:rsidSect="007C53CC">
      <w:pgSz w:w="11906" w:h="16838"/>
      <w:pgMar w:top="568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7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3462"/>
    <w:multiLevelType w:val="multilevel"/>
    <w:tmpl w:val="AE66156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B244F5"/>
    <w:multiLevelType w:val="multilevel"/>
    <w:tmpl w:val="53020C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6094523">
    <w:abstractNumId w:val="0"/>
  </w:num>
  <w:num w:numId="2" w16cid:durableId="190324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05"/>
    <w:rsid w:val="002D06A4"/>
    <w:rsid w:val="0054765C"/>
    <w:rsid w:val="007573B3"/>
    <w:rsid w:val="007C53CC"/>
    <w:rsid w:val="009C75E3"/>
    <w:rsid w:val="00C94705"/>
    <w:rsid w:val="00D618C3"/>
    <w:rsid w:val="00ED704F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FC6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IDFont+F7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alibri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026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65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9</cp:revision>
  <cp:lastPrinted>2022-06-03T08:37:00Z</cp:lastPrinted>
  <dcterms:created xsi:type="dcterms:W3CDTF">2022-03-09T16:19:00Z</dcterms:created>
  <dcterms:modified xsi:type="dcterms:W3CDTF">2023-10-31T11:18:00Z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