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6F9D" w14:textId="1B5E12AE" w:rsidR="00895AAD" w:rsidRDefault="00C5713F">
      <w:r>
        <w:rPr>
          <w:noProof/>
        </w:rPr>
        <w:drawing>
          <wp:inline distT="0" distB="0" distL="0" distR="0" wp14:anchorId="02FF60E0" wp14:editId="36AA6489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0BE98" w14:textId="77777777" w:rsidR="00895AAD" w:rsidRDefault="007D541A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5</w:t>
      </w:r>
    </w:p>
    <w:p w14:paraId="307C778E" w14:textId="77777777" w:rsidR="00895AAD" w:rsidRDefault="007D541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PROPOSTA PROGETTUALE TECNICA</w:t>
      </w:r>
    </w:p>
    <w:p w14:paraId="32034E1D" w14:textId="77777777" w:rsidR="00895AAD" w:rsidRDefault="00895AA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0867607" w14:textId="37E4F00F" w:rsidR="00201EAA" w:rsidRDefault="00201EAA" w:rsidP="00201EA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bCs/>
        </w:rPr>
      </w:pPr>
      <w:bookmarkStart w:id="0" w:name="_Hlk148610464"/>
      <w:r w:rsidRPr="00C94621">
        <w:rPr>
          <w:rFonts w:eastAsiaTheme="minorEastAsia" w:cstheme="minorHAnsi"/>
          <w:b/>
          <w:bCs/>
          <w:color w:val="000000"/>
          <w:sz w:val="20"/>
          <w:szCs w:val="20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A VALERE SUI FONDI DEL </w:t>
      </w:r>
      <w:r w:rsidRPr="00D16F18">
        <w:rPr>
          <w:rFonts w:eastAsiaTheme="minorEastAsia" w:cstheme="minorHAnsi"/>
          <w:b/>
          <w:bCs/>
          <w:color w:val="000000"/>
          <w:sz w:val="20"/>
          <w:szCs w:val="20"/>
        </w:rPr>
        <w:t xml:space="preserve">PIANO NAZIONALE DI RIPRESA E RESILIENZA - MISSIONE 5 - COMPONENTE 2 - INVESTIMENTO 1.2 - “PERCORSI DI AUTONOMIA PER PERSONE CON DISABILITÀ”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DENOMINATO “CO-HOUSING DELL’AMBITO N25”. </w:t>
      </w:r>
      <w:r w:rsidR="006363C2">
        <w:rPr>
          <w:rFonts w:eastAsiaTheme="minorEastAsia" w:cstheme="minorHAnsi"/>
          <w:b/>
          <w:bCs/>
          <w:color w:val="000000"/>
          <w:sz w:val="20"/>
          <w:szCs w:val="20"/>
        </w:rPr>
        <w:t>CPV- 85311200-4 CUP:</w:t>
      </w:r>
      <w:r w:rsidR="006363C2">
        <w:rPr>
          <w:b/>
          <w:bCs/>
        </w:rPr>
        <w:t>F54H22000330006 CIG:</w:t>
      </w:r>
      <w:r w:rsidR="006363C2">
        <w:t xml:space="preserve"> </w:t>
      </w:r>
      <w:r w:rsidR="006363C2">
        <w:rPr>
          <w:b/>
          <w:bCs/>
        </w:rPr>
        <w:t>A02547AB30</w:t>
      </w:r>
    </w:p>
    <w:bookmarkEnd w:id="0"/>
    <w:p w14:paraId="657E9656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445A5B00" w14:textId="77777777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IL SOTTOSCRITTO: ……………………………………….. NATO A: ……………………………………………….  IL: ………………………………….</w:t>
      </w:r>
    </w:p>
    <w:p w14:paraId="5961EF35" w14:textId="77777777" w:rsidR="00895AAD" w:rsidRDefault="007D541A">
      <w:pPr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3" w:hAnsi="CIDFont+F3" w:cs="CIDFont+F3"/>
          <w:sz w:val="20"/>
          <w:szCs w:val="20"/>
        </w:rPr>
        <w:t xml:space="preserve">IN QUALITÀ DI: </w:t>
      </w:r>
      <w:r>
        <w:rPr>
          <w:rFonts w:ascii="CIDFont+F1" w:hAnsi="CIDFont+F1" w:cs="CIDFont+F1"/>
          <w:sz w:val="16"/>
          <w:szCs w:val="16"/>
        </w:rPr>
        <w:t>(indicare la carica sociale ricoperta o, se procuratore, precisare gli estremi della procura) …………………………………………………..</w:t>
      </w:r>
    </w:p>
    <w:p w14:paraId="1D22A6C9" w14:textId="77777777" w:rsidR="00895AAD" w:rsidRDefault="007D541A">
      <w:pPr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3" w:hAnsi="CIDFont+F3" w:cs="CIDFont+F3"/>
          <w:sz w:val="20"/>
          <w:szCs w:val="20"/>
        </w:rPr>
        <w:t xml:space="preserve">DELL’ENTE: </w:t>
      </w:r>
      <w:r>
        <w:rPr>
          <w:rFonts w:ascii="CIDFont+F1" w:hAnsi="CIDFont+F1" w:cs="CIDFont+F1"/>
          <w:sz w:val="16"/>
          <w:szCs w:val="16"/>
        </w:rPr>
        <w:t xml:space="preserve">(denominazione e ragione sociale) </w:t>
      </w:r>
      <w:r>
        <w:rPr>
          <w:rFonts w:ascii="CIDFont+F3" w:hAnsi="CIDFont+F3" w:cs="CIDFont+F3"/>
          <w:sz w:val="20"/>
          <w:szCs w:val="20"/>
        </w:rPr>
        <w:t xml:space="preserve">SEDE LEGALE: </w:t>
      </w:r>
      <w:r>
        <w:rPr>
          <w:rFonts w:ascii="CIDFont+F1" w:hAnsi="CIDFont+F1" w:cs="CIDFont+F1"/>
          <w:sz w:val="16"/>
          <w:szCs w:val="16"/>
        </w:rPr>
        <w:t>(indirizzo) …………………………………………………………………………………………………</w:t>
      </w:r>
    </w:p>
    <w:p w14:paraId="55654163" w14:textId="77777777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CODICE FISCALE ENTE/P.IVA: ……………………………………………………………………..</w:t>
      </w:r>
    </w:p>
    <w:p w14:paraId="288A6109" w14:textId="77777777" w:rsidR="00895AAD" w:rsidRDefault="00895AAD">
      <w:pPr>
        <w:spacing w:after="0" w:line="240" w:lineRule="auto"/>
        <w:jc w:val="center"/>
        <w:rPr>
          <w:rFonts w:ascii="CIDFont+F3" w:hAnsi="CIDFont+F3" w:cs="CIDFont+F3"/>
          <w:b/>
          <w:bCs/>
          <w:sz w:val="20"/>
          <w:szCs w:val="20"/>
        </w:rPr>
      </w:pPr>
    </w:p>
    <w:p w14:paraId="5FB96997" w14:textId="77777777" w:rsidR="00895AAD" w:rsidRDefault="007D541A">
      <w:pPr>
        <w:spacing w:after="0" w:line="240" w:lineRule="auto"/>
        <w:jc w:val="center"/>
        <w:rPr>
          <w:rFonts w:ascii="CIDFont+F3" w:hAnsi="CIDFont+F3" w:cs="CIDFont+F3"/>
          <w:b/>
          <w:bCs/>
          <w:sz w:val="20"/>
          <w:szCs w:val="20"/>
        </w:rPr>
      </w:pPr>
      <w:r>
        <w:rPr>
          <w:rFonts w:ascii="CIDFont+F3" w:hAnsi="CIDFont+F3" w:cs="CIDFont+F3"/>
          <w:b/>
          <w:bCs/>
          <w:sz w:val="20"/>
          <w:szCs w:val="20"/>
        </w:rPr>
        <w:t>PRESENTA</w:t>
      </w:r>
    </w:p>
    <w:p w14:paraId="53AAE874" w14:textId="00364EDF" w:rsidR="00895AAD" w:rsidRDefault="007D541A" w:rsidP="00B10CF9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la seguente proposta progettuale, oggetto della coprogettazione come indicato dal presente Avviso, </w:t>
      </w:r>
    </w:p>
    <w:p w14:paraId="6A846D8A" w14:textId="77777777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articolata nei seguenti punti:</w:t>
      </w:r>
    </w:p>
    <w:p w14:paraId="756B3F64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895AAD" w14:paraId="4AE6230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2E6BCDA0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a. Organizzazione</w:t>
            </w:r>
          </w:p>
          <w:p w14:paraId="78BC34F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7499AC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0DC3F8F3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32323348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04B294DF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79DB9804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b. Risorse Umane</w:t>
            </w:r>
          </w:p>
          <w:p w14:paraId="7863B9AD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24D7152A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A53B4B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28489CC2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4D60310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5205F30C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c. Sviluppo ed Interconnessioni</w:t>
            </w:r>
          </w:p>
          <w:p w14:paraId="4949EA80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33B613D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B248CDA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743C6E4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1D71C6B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7E4698A9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d. Comunicazione</w:t>
            </w:r>
          </w:p>
          <w:p w14:paraId="755B7C8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51C5786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1FA8B8C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26C6387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17063142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30E20466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e. Sistema di monitoraggio e</w:t>
            </w:r>
          </w:p>
          <w:p w14:paraId="69CF7852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Valutazione</w:t>
            </w:r>
          </w:p>
          <w:p w14:paraId="5747D5A1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79DB5448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E3D4357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3F4D641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5C6F83A8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639C7576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f. Innovazione</w:t>
            </w:r>
          </w:p>
          <w:p w14:paraId="04530A7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00C4F523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1EFCEFE5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688BF62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</w:tbl>
    <w:p w14:paraId="3D1AB6D2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44E47A9E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NOTA:</w:t>
      </w:r>
    </w:p>
    <w:p w14:paraId="0C40E18F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 w14:paraId="3019DC7A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6B2C10A1" w14:textId="77777777" w:rsidR="00895AAD" w:rsidRDefault="007D541A">
      <w:pPr>
        <w:spacing w:after="0" w:line="240" w:lineRule="auto"/>
        <w:rPr>
          <w:rFonts w:ascii="CIDFont+F3" w:hAnsi="CIDFont+F3" w:cs="CIDFont+F3"/>
          <w:b/>
          <w:bCs/>
          <w:sz w:val="20"/>
          <w:szCs w:val="20"/>
        </w:rPr>
      </w:pPr>
      <w:r>
        <w:rPr>
          <w:rFonts w:ascii="CIDFont+F3" w:hAnsi="CIDFont+F3" w:cs="CIDFont+F3"/>
          <w:b/>
          <w:bCs/>
          <w:sz w:val="20"/>
          <w:szCs w:val="20"/>
        </w:rPr>
        <w:t>L’elaborato deve essere di massimo 10 cartelle formato A4 solo fronte, caratteri Calibri 12 - interlinea 1</w:t>
      </w:r>
    </w:p>
    <w:p w14:paraId="168A9689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Luogo e data</w:t>
      </w:r>
    </w:p>
    <w:p w14:paraId="53A08A3D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lastRenderedPageBreak/>
        <w:t>Ente Legale Rappresentante firma e timbro</w:t>
      </w:r>
    </w:p>
    <w:p w14:paraId="50E41D14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5A3C56B7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0301A3B2" w14:textId="77777777" w:rsidR="00895AAD" w:rsidRDefault="007D541A">
      <w:pPr>
        <w:spacing w:after="0" w:line="240" w:lineRule="auto"/>
      </w:pPr>
      <w:r>
        <w:rPr>
          <w:rFonts w:ascii="CIDFont+F6" w:hAnsi="CIDFont+F6" w:cs="CIDFont+F6"/>
          <w:sz w:val="18"/>
          <w:szCs w:val="18"/>
        </w:rPr>
        <w:t>N.B. FIRMA AUTOGRAFA: allegare congiuntamente alla presente fotocopia non autenticata del documento di identità di ciascun soggetto firmatario</w:t>
      </w:r>
    </w:p>
    <w:sectPr w:rsidR="00895AAD" w:rsidSect="00C5713F">
      <w:pgSz w:w="11906" w:h="16838"/>
      <w:pgMar w:top="79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mbria"/>
    <w:charset w:val="00"/>
    <w:family w:val="roman"/>
    <w:pitch w:val="variable"/>
  </w:font>
  <w:font w:name="CIDFont+F1">
    <w:altName w:val="Cambria"/>
    <w:charset w:val="00"/>
    <w:family w:val="roman"/>
    <w:pitch w:val="variable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71867"/>
    <w:multiLevelType w:val="multilevel"/>
    <w:tmpl w:val="C632F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47F06"/>
    <w:multiLevelType w:val="multilevel"/>
    <w:tmpl w:val="BFE65A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45271323">
    <w:abstractNumId w:val="0"/>
  </w:num>
  <w:num w:numId="2" w16cid:durableId="85682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AD"/>
    <w:rsid w:val="00201EAA"/>
    <w:rsid w:val="006363C2"/>
    <w:rsid w:val="00766720"/>
    <w:rsid w:val="007D541A"/>
    <w:rsid w:val="00841FB1"/>
    <w:rsid w:val="00895AAD"/>
    <w:rsid w:val="00B10CF9"/>
    <w:rsid w:val="00C5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63A9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91056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FB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8</cp:revision>
  <cp:lastPrinted>2022-06-03T08:39:00Z</cp:lastPrinted>
  <dcterms:created xsi:type="dcterms:W3CDTF">2022-03-09T16:20:00Z</dcterms:created>
  <dcterms:modified xsi:type="dcterms:W3CDTF">2023-10-31T11:18:00Z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