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5591" w14:textId="77777777" w:rsidR="005F73A5" w:rsidRDefault="00353C2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3</w:t>
      </w:r>
    </w:p>
    <w:p w14:paraId="65A1658E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p w14:paraId="7BC1D62B" w14:textId="77777777" w:rsidR="005F73A5" w:rsidRDefault="00353C23" w:rsidP="0032272E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32"/>
          <w:szCs w:val="32"/>
        </w:rPr>
      </w:pPr>
      <w:r>
        <w:rPr>
          <w:rFonts w:eastAsiaTheme="minorEastAsia" w:cstheme="minorHAnsi"/>
          <w:b/>
          <w:bCs/>
          <w:color w:val="000000"/>
          <w:sz w:val="32"/>
          <w:szCs w:val="32"/>
        </w:rPr>
        <w:t>MODELLO ESPERIENZA</w:t>
      </w:r>
    </w:p>
    <w:p w14:paraId="4D679C51" w14:textId="390229AD" w:rsidR="004D05FF" w:rsidRDefault="004D05FF" w:rsidP="004D05F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“CENTRO SOCIALE PER MINORI E ADOLESCENTI- SERVIZIO DI EDUCATIVA TERRITORIALE” DEL TERRITORIO DELL’AMBITO N25 COMUNE DI POMIGLIANO </w:t>
      </w:r>
      <w:proofErr w:type="gramStart"/>
      <w:r w:rsidRPr="006B5A1A">
        <w:rPr>
          <w:rFonts w:eastAsiaTheme="minorEastAsia" w:cstheme="minorHAnsi"/>
          <w:b/>
          <w:bCs/>
          <w:color w:val="000000"/>
          <w:sz w:val="20"/>
          <w:szCs w:val="20"/>
        </w:rPr>
        <w:t>D’ARCO .CIG</w:t>
      </w:r>
      <w:proofErr w:type="gramEnd"/>
      <w:r w:rsidRPr="006B5A1A">
        <w:rPr>
          <w:rFonts w:eastAsiaTheme="minorEastAsia" w:cstheme="minorHAnsi"/>
          <w:b/>
          <w:bCs/>
          <w:color w:val="000000"/>
          <w:sz w:val="20"/>
          <w:szCs w:val="20"/>
        </w:rPr>
        <w:t>:</w:t>
      </w:r>
      <w:r w:rsidR="006B5A1A" w:rsidRPr="006B5A1A">
        <w:rPr>
          <w:rFonts w:eastAsiaTheme="minorEastAsia" w:cstheme="minorHAnsi"/>
          <w:b/>
          <w:bCs/>
          <w:color w:val="000000"/>
          <w:sz w:val="20"/>
          <w:szCs w:val="20"/>
        </w:rPr>
        <w:t xml:space="preserve"> </w:t>
      </w:r>
      <w:r w:rsidR="006B5A1A" w:rsidRPr="006B5A1A">
        <w:rPr>
          <w:rFonts w:eastAsiaTheme="minorEastAsia" w:cstheme="minorHAnsi"/>
          <w:b/>
          <w:bCs/>
          <w:color w:val="000000"/>
          <w:sz w:val="20"/>
          <w:szCs w:val="20"/>
        </w:rPr>
        <w:t>A02C71E5EE</w:t>
      </w:r>
      <w:r w:rsidR="006B5A1A">
        <w:rPr>
          <w:rFonts w:eastAsiaTheme="minorEastAsia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>CPV 85310000-5</w:t>
      </w:r>
    </w:p>
    <w:p w14:paraId="4370EBFD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p w14:paraId="5E1A29DE" w14:textId="1A3BA1A1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Esperienza maturata in servizi svolti nel triennio 20</w:t>
      </w:r>
      <w:r w:rsidR="00E15ADA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– 202</w:t>
      </w:r>
      <w:r w:rsidR="00E15AD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negli ambiti di intervento previsto dal progetto contenuto nell’Avviso.</w:t>
      </w:r>
    </w:p>
    <w:p w14:paraId="2CC50523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60"/>
        <w:gridCol w:w="2486"/>
        <w:gridCol w:w="1598"/>
        <w:gridCol w:w="1656"/>
        <w:gridCol w:w="1828"/>
      </w:tblGrid>
      <w:tr w:rsidR="005F73A5" w14:paraId="4CE70841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1D62E13D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caso di ATI /Consorzio /Raggruppamento, indicare il nominativo del singolo soggetto/ente costituente l’ATI partecipante</w:t>
            </w:r>
          </w:p>
          <w:p w14:paraId="7567AC9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2555D981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Denominazione e descrizione</w:t>
            </w:r>
          </w:p>
          <w:p w14:paraId="6985F504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servizi/progetti/attività</w:t>
            </w:r>
          </w:p>
          <w:p w14:paraId="53157B69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7A2C46A1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LUOGO</w:t>
            </w: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0F9E8660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PERIODO</w:t>
            </w:r>
          </w:p>
          <w:p w14:paraId="4F95DC5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433258FC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IMPORTO FATTURATO</w:t>
            </w:r>
          </w:p>
          <w:p w14:paraId="7D8C868C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COMPLESSIVO</w:t>
            </w:r>
          </w:p>
          <w:p w14:paraId="1312A23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161183DE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56347663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35AE8676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0369363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7650705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06F23CC2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7AA76C2F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38FCA7A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4FB78602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4E9CCF3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70C7798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2F8E217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1858B0C6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03EE34A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646580D1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250BAF9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4C5BE94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7D11362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78699287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1D824D9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2AE81D8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25C2C028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3B5283C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6795C9B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4269BD23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052745B3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4EA992DB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5A73C98D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270818F1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7CB18C8B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D89BF4E" w14:textId="77777777" w:rsidR="005F73A5" w:rsidRDefault="005F73A5">
      <w:pPr>
        <w:rPr>
          <w:rFonts w:cstheme="minorHAnsi"/>
          <w:sz w:val="24"/>
          <w:szCs w:val="24"/>
        </w:rPr>
      </w:pPr>
    </w:p>
    <w:p w14:paraId="587CFA23" w14:textId="77777777" w:rsidR="005F73A5" w:rsidRDefault="00353C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4D94F2A5" w14:textId="77777777" w:rsidR="005F73A5" w:rsidRDefault="005F73A5">
      <w:pPr>
        <w:rPr>
          <w:rFonts w:cstheme="minorHAnsi"/>
          <w:sz w:val="24"/>
          <w:szCs w:val="24"/>
        </w:rPr>
      </w:pPr>
    </w:p>
    <w:p w14:paraId="662D8D4A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 Legale Rappresentante firma e timbro</w:t>
      </w:r>
    </w:p>
    <w:p w14:paraId="7C92388E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0909647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5E1CA7B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2219C5D" w14:textId="77777777" w:rsidR="005F73A5" w:rsidRDefault="00353C23">
      <w:r>
        <w:rPr>
          <w:rFonts w:eastAsia="CIDFont+F6" w:cstheme="minorHAnsi"/>
          <w:sz w:val="24"/>
          <w:szCs w:val="24"/>
        </w:rPr>
        <w:t xml:space="preserve">N.B. FIRMA </w:t>
      </w:r>
      <w:proofErr w:type="gramStart"/>
      <w:r>
        <w:rPr>
          <w:rFonts w:eastAsia="CIDFont+F6" w:cstheme="minorHAnsi"/>
          <w:sz w:val="24"/>
          <w:szCs w:val="24"/>
        </w:rPr>
        <w:t>AUTOGRAFA :</w:t>
      </w:r>
      <w:proofErr w:type="gramEnd"/>
      <w:r>
        <w:rPr>
          <w:rFonts w:eastAsia="CIDFont+F6" w:cstheme="minorHAnsi"/>
          <w:sz w:val="24"/>
          <w:szCs w:val="24"/>
        </w:rPr>
        <w:t xml:space="preserve"> allegare fotocopia non autenticata del documento di identità di ciascun soggetto firmatario</w:t>
      </w:r>
    </w:p>
    <w:sectPr w:rsidR="005F73A5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A5"/>
    <w:rsid w:val="0032272E"/>
    <w:rsid w:val="00353C23"/>
    <w:rsid w:val="004D05FF"/>
    <w:rsid w:val="005F73A5"/>
    <w:rsid w:val="006B5A1A"/>
    <w:rsid w:val="00D8664C"/>
    <w:rsid w:val="00E1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30C0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9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72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6191-6A59-45ED-9B71-BE62935A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7</cp:revision>
  <cp:lastPrinted>2022-06-03T08:38:00Z</cp:lastPrinted>
  <dcterms:created xsi:type="dcterms:W3CDTF">2022-03-09T16:20:00Z</dcterms:created>
  <dcterms:modified xsi:type="dcterms:W3CDTF">2023-11-16T10:13:00Z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